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13217" w14:textId="721B8434" w:rsidR="00E048AB" w:rsidRDefault="00E048AB" w:rsidP="00362DAA">
      <w:pPr>
        <w:spacing w:line="276" w:lineRule="auto"/>
        <w:jc w:val="center"/>
        <w:rPr>
          <w:rFonts w:ascii="Tahoma" w:hAnsi="Tahoma" w:cs="Tahoma"/>
          <w:b/>
          <w:sz w:val="22"/>
          <w:szCs w:val="22"/>
          <w:lang w:val="el-GR"/>
        </w:rPr>
      </w:pPr>
      <w:r>
        <w:rPr>
          <w:rFonts w:ascii="Tahoma" w:hAnsi="Tahoma" w:cs="Tahoma"/>
          <w:b/>
          <w:sz w:val="22"/>
          <w:szCs w:val="22"/>
          <w:lang w:val="el-GR"/>
        </w:rPr>
        <w:t>ΥΠΟΔΕΙΓΜΑ ΙΙΙ</w:t>
      </w:r>
    </w:p>
    <w:p w14:paraId="58A7612A" w14:textId="77777777" w:rsidR="00362DAA" w:rsidRDefault="00362DAA" w:rsidP="00362DAA">
      <w:pPr>
        <w:spacing w:line="276" w:lineRule="auto"/>
        <w:jc w:val="center"/>
        <w:rPr>
          <w:rFonts w:ascii="Tahoma" w:hAnsi="Tahoma" w:cs="Tahoma"/>
          <w:b/>
          <w:sz w:val="22"/>
          <w:szCs w:val="22"/>
          <w:lang w:val="el-GR"/>
        </w:rPr>
      </w:pPr>
      <w:r>
        <w:rPr>
          <w:rFonts w:ascii="Tahoma" w:hAnsi="Tahoma" w:cs="Tahoma"/>
          <w:b/>
          <w:noProof/>
          <w:sz w:val="22"/>
          <w:szCs w:val="22"/>
          <w:lang w:val="el-GR" w:eastAsia="el-GR"/>
        </w:rPr>
        <mc:AlternateContent>
          <mc:Choice Requires="wpg">
            <w:drawing>
              <wp:anchor distT="0" distB="0" distL="114300" distR="114300" simplePos="0" relativeHeight="251659264" behindDoc="0" locked="0" layoutInCell="1" allowOverlap="1" wp14:anchorId="3677D474" wp14:editId="02DD8868">
                <wp:simplePos x="0" y="0"/>
                <wp:positionH relativeFrom="margin">
                  <wp:align>center</wp:align>
                </wp:positionH>
                <wp:positionV relativeFrom="paragraph">
                  <wp:posOffset>10795</wp:posOffset>
                </wp:positionV>
                <wp:extent cx="539750" cy="512445"/>
                <wp:effectExtent l="0" t="0" r="0" b="1905"/>
                <wp:wrapNone/>
                <wp:docPr id="10" name="Ομάδα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11" name="Freeform 8"/>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D122491" id="Ομάδα 10" o:spid="_x0000_s1026" style="position:absolute;margin-left:0;margin-top:.85pt;width:42.5pt;height:40.35pt;z-index:251659264;mso-position-horizontal:center;mso-position-horizontal-relative:margin"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8OkVIAAKJyAgAOAAAAZHJzL2Uyb0RvYy54bWyknduOHFtynu8N+B0avBTgYWdVVmU1MXsE&#10;YawRDEjyAEM/QO9m8wCR7HZ3780tv4xfwDcGfOlnmGdyRGb8kVlkrfiWZF0ouaf+jlxxWHFah/z9&#10;3/725fPVr/dPz58evv70avjd9aur+693D+8+ff3w06v/9vZP/+n06ur55fbru9vPD1/vf3r1r/fP&#10;r/72D//xP/z+2+Ob+93Dx4fP7+6frozI1+c33x5/evXx5eXxzevXz3cf77/cPv/u4fH+q/34/uHp&#10;y+2L/efTh9fvnm6/GfUvn1/vrq+Pr789PL17fHq4u39+tv/1Py8/vvrDTP/9+/u7l//6/v3z/cvV&#10;559e2dhe5v//NP//n/3/v/7D72/ffHi6ffz46S6GcfvvGMWX209f7aVJ6j/fvtxe/fL06QdSXz7d&#10;PT08P7x/+d3dw5fXD+/ff7q7n3kwbobr77j5h6eHXx5nXj68+fbhMcVkov1OTv9usnf//Oufn64+&#10;vTPdmXi+3n4xHf31f/71//71f/31//z1f1/Z/2gS+vb44Y0B/+Hp8S+Pf35a2LR//uPD3b88X319&#10;+OPH268f7v/u+dGkbXT8L15//yf+3x+Wv7/6+ds/Pbyz99z+8vIwC+23909fnKqJ4+q3WTf/mrq5&#10;/+3l6s7+x8P+ZjrYEO/sp8OwG8fDoru7j6Zg/6vDdNi/urJfT9fXode7j38ff33amR36n572N/P4&#10;bt8sL50HGgNzRs0Kn1dBP///CfovH28f72f9Pbv8JOhBgv7T0/29m/bVaZHyjJKIn5vyNZH//btP&#10;L39++PT1xUYogW/+2vl4NlWhqA83+2kR2nDaLQKVwMejpH09i/q1RHb75u6X55d/uH+YdXb76z8+&#10;vyyz6J39azaOd2FIb43C+y+fbUL9zeur/e766tuVUw20QCaOBI2H6erj1WF5o82mpLTbgHbj7jIl&#10;0/9K6aZBadyAdtcNSocNaJyGy2M6bkDDdYM7E+86puP1ZUpmnAk6nC4zd7PBNMXkkzgpDYfLlIYz&#10;ie/Hy2MatiJvMDdsJb6fbhqUtiIfWsobtjJvyGnYitxMqcHfVub707Exqq3Q90OD1Fbqw/F0mdRu&#10;K/UWqd1W6sNh1yC1lXqT1Fbsw75h6Lut2JuktlIfdvvGqLZyb5Lain24bsmqR+y7rdhvGqLa90h9&#10;v5V6y0D3PULfb4V+bAhq3yPz/VbmY0N7+x6Ru/PO6d6ayPutxIeGd7GwuFIy0EUnPG4lvru5PGXG&#10;rcTHlkWNW5H7bLgYGsatzMex4anGrdCHllewhGHlcDQjvsziVuxtWlu5j+ZnL9PaCt7C0WUWt4If&#10;LYpcJOWZTyq6ReqwlXzT7x22km+S2gp+3wqAh63gm6S2ct8fGrI6bOXeJLUV+94CyWVZ9Yj9sBX7&#10;fteIEZ4CodiPZ2IfGho8nol9vGwMx63YdyaGiwwet2IfrhtR/riV++7UsPfjVu67Yd8Y11bwzeTj&#10;uBX8bmpE5+NW8uOhIa5pK/n9qeFrpq3ox5ZBTFvRWxlxmcdpK/vRvNtF2U9b2e9bfmvayn5sudPp&#10;TPYW5i46iOlM9pawXh7XmeybtLayd0lcpHU6k73N2IvjOm1lvz81fLNVFesMcklcprWVfdPdnLay&#10;H/cNWz1tZb9vZtxb2bfHtZX9vmWrp63s3cNd5vFM9vuGx7nZyn7X0uPNmexbMfZmK/vmuG7OZN+K&#10;ZTdnsm/p8eZM9i1bvTmTfUuPN1vZuyQu2urNVvbj2PATN1vZ76aG7K2G2xjr/thQ5HC9lb7nCBdH&#10;Nlyfib9NbSv/oZXjDNdbBRRj22pgaGU5w/VWBQW1rQ6Glm1Yrt8nt60WvGC+LLezGrY9trMq9tRw&#10;ZcNZFVsQ2yqhle4MQ58OzirZVsIznNWyxci2Ktg3otIwnGug4RqHYauBVtIznJWzO3vnRX82nBW0&#10;m4rBGkUf1Aq6/aju0N1vX6M9ZP+6soahd/i8W/T48OztO+8VWX/u7dLNsh7Tb1/91wbYppaD99HL&#10;q8GmNQeri1WDbWI4eOqibFJ3sFqKNWW3a0eb4XqHlFh0y53hfUy6bc7wPjbd+mZ4H6NuXzO8j1W3&#10;IIebifSwugtWd32semNjpt7H6i5Y3fWx6p3imXofq96FcLg1GnpY9VbDDO9j1fsJM7yPVW8azPA+&#10;Vr0zMMP7WPXy3+FW4few6iX+DO9j1av4Gd7H6hisjn2sjsHq2Meq19s+GCupe1j1mnqG97HqdfMM&#10;72PVa+MZ3sfqIVi1Erdn7F7jOnUrY7vgwaqVql3wYNWq0S54sHrsY9Urznnsfax6UelwKxt7BuN1&#10;4wzvY9VLwxnex6pXfzO8j9UpWJ36WPUazqlbldbDqpdpM7yPVa/EZngfq6dg9dTHqtdTM/U+Vr1k&#10;crgVRT2selU0w/tY9cJnhvex6rXNDO9j1cuXGd7H6lyhON5rkB5m5yJk+YM+duc6Y/mDPobnUmL5&#10;gz6W52ph+YNOptfEqZPpTJ1sfapLSpk8Were9weh5mHoZDoTKEvBu96gFMrT7M0fLGljZNJPtuD+&#10;/caGp1dXtrHhZ/8by61vXzwB1z+vvv30al7W/WjL5bbG6v/7l4df798+zIgXz8Otuzeb5Gjl6/Le&#10;FfH56znSak1T5JhS1u96PgbFZcbZWkBQ1O96Bs5C+UwvUyn9rqdwVn/7e3MpX7/rGThf+3Fcpgj6&#10;Xc/AhajHg5Sv3/UMXJiVS2iRjH7XM3Am2fm9gNt7x9HHRzhfUenBJR/1+HbeDemgZ/3nTtziImNp&#10;3yxU8tBzkcvuFO9dtgAUuGVyIb0IiWOmInqfnvHeCPtj5iD6Xc/Aecfc5ZLpgX7XU7gl4Iymv8oO&#10;dpZrzvQsWta4mB8WavpwoF9fyzM+DjmDNX49g4+oFmK3RVsfUYQgLionfG8UZIdlm077veYvZvmZ&#10;HZZy8UaE680ie4kLHzxaOlLjwg5IbxGXxkzJJF89Q87XMY8s4yvf6w3DHvvzNmUHboi0i+x+kB+C&#10;eTRofsD8tdXcZXyEk38mnO8ycX4JJzkjLvRL/EofSC/0ATi5U4L1edNOZxqZOsnOTLhHxGkp8yau&#10;5sz1ZbkOhUX1RmPrNDsTa89LozqmoBsNAMwJwtTN5KupHR7ZVjtrmAIuwMJCiFrAIP3RLASYb8lx&#10;nVqbpuI0fDvlZnLZkMLJY1ukql7qDXcfmwWqEhZ+xFjpgsFLw94yP5fX13Px/kuBZyuM5TuFqjOK&#10;YNPiTjX+MElblOlB1Tlv8AiZxILaQ/4iVD1VAgUxNVDmQSoeF9QO4n2gcper9KfnoscFZTvkOt5o&#10;nU8eFlQ58b6awUXVYA+LbdVDilSrNqzo0NYg2985T8YatYvcs0btI/OsUbaXq+ONXgW6kwBaUf0C&#10;KmINCN4Dm78SbEawoZPcAPmw6JHdC+d1aGWuiYN5lLjO8dlmt/q9oYu1E6EZeff54fnehvxj92KI&#10;mjBF2WpeCAgxVDDLtioRCTZQaNHwwHFpEtmO4/q90WogXGRaBIuJ1A2r7Sap1Wq2LNwnie2jKFmN&#10;PizBXAM95JzOvwlneWNpAaIHmWCOD3BiF2ASHsCkil5YrQpRg1RQYwOYOAVYCo5wUkQ3ro6MaSi2&#10;17o0ABke4MQuZL4SHlCTKnphdYKc1NRylsPVc0mFcmw1LDmtYalYe3spYCm2F2elSBc9CM85PsCJ&#10;XYBJeACTKjphUF6IWi5vSKF6nisWYOIUYCk4wkmx3bjaPeWMhQooxwc4sQswKRZgUkUvrK7Pklot&#10;khxbDUtOa9gqOMBJsZDoSWGQNyYMHHY4YugGB6+ACsEBKrTQh4JUMmjlUrlmqJ5nMxVQwSOgpE6C&#10;hTZ7YX3eHOp8jQ1gwSigQpmACgV0orpSYFhQ0rhqiYnHGpUCA1goE0amKQcrZwmrpaGxGb9VYA5G&#10;ARVCA1QosxNVu7OgBavEMS5ABY+AksAIFsrshYH/DGrQD9bYABaMAiqEBqhQQCeqK9Xty8IBFQs7&#10;gJLACBbi74VBVSJqtTRybDUslAlt9lAmoEKZfShoqwQtSPhjXIAKHgElgREsxN8L63PakOx7j3pu&#10;bdQdi1hABGLWMeigZUT+DShIfYOY3e5ShgnBIOsK2D43QiqR0nNJqAQz9VexKWAjsKDlrWxD6mV6&#10;Li8NRdEGqoTVtYAZmSuBlpoiPabdWHK2YLrRobfzkqXcrBkzjw0W8sLa7CRnSc0C3UwNWjxa6gWY&#10;1pcBpkVtgNl53K7BDebge5iwE2F9uJQdWLC66sSH0gAKRLIAwml3BuD8WKlbMcCkW4LFYiiEGUsp&#10;lpfWDji2bPuCU+kkZAKE0xwjXKoC3isczFml6+QCFOQIF/kPwTTPqKUVuiBY2Aksv0vE0FtSAgow&#10;ZbMAG9IV1x47FUH0pFjYaZv0IDzl+AAndgEm4QFMquiF1bJLanWoSFidTMg2IeeQpQMsJw7hpNdO&#10;nJ3Yrx1P0NtTThQ5AOGysKllrIQf3hqqoJcK1tcns2tOSpFobAATpwCTYumtmoj9uD7Pbldsldzm&#10;+AAndgEm4QFMGuuF1e2fpFaLJMdWw5LTGrYKDnCaYZ2Nsz0t4IuesVOmFJqxgAuPvQeYhAcwqaIX&#10;VvtYUYM2Vbhiu6+ilIgUC7BULOGkiG5c7RPTA0C3KscHOCkWYFIswKSKXlhdUiS1WiRSLBR3UizA&#10;VsHVb10V0YmDEjXpQUmR4wOcFAswKRZgUkUnDKp2UYN6QooFmBQLsBQc4TRju3HgYkXPejxdrhhw&#10;YhdgUizApIpeWO08k1rtsaVYaGMlpzW1VCyQyxnWi4OCIunBDt8cH+DELsCkWIBJFb2wWsZBzY/u&#10;VTYcYyNY+CaCSXCIixnWj+tz2X6wsOI2xwc4sQswCQ9gUkUvrCvG2j1+Jaux0ZNgalIiLjZzIy72&#10;tfbi9tC10X5aymOF+3GL8HmjPXGUVFj9tzRl6/njW7BnHGwf9jWMBVdbst1D3YnTe2v/bhc5Br2a&#10;j52Fk3l8ZtPVDNppQQPKmZ3F4pkelEe7OCqKR2hjEo10dDKOE+BRzLBnfK8lxotc6lxgp6Y7yU9N&#10;d3uWcg7fQsfO7HLN0G8dDuyquz6cuu5QEOx0nBAWD/KoN+GsZTTLGXFaBKnn0V6LDDDP97J7wukI&#10;N+F0FJ1wKT/gw4LGIhfCaV2tjoB7jQ+WS/ayU8JZfTGPj3DyQ4Cz6x276K24OlomDguc8H+EM/uc&#10;+SWc5iXhFD8A53Gt572j7B5qoZVe3TX1RvPyXsAlv4BL+QFO8xL4WPVb01txddqUOCqvdMUG4RQX&#10;CCe/C7jRSqFZH4gLeyZc55YC30uwvLeOM+v4apzvwuiht5ffhRLQvinSRW/Vbz2+xEFJueLAP0vO&#10;cIDWm52zXAin/BRwdiV9F71R+RrRUx4GC1U6ikkLVXov4fZ+0bHtBkCcejdQ99pF7yGXPjug98oO&#10;6Ohz4qgYDHuxC8/LPFH2griwF8JpniMu5Ic4/1iG6w34GKMOsOvDS37X8dU4X29b3gu4mG/03n3q&#10;o6a36rcX1xeP9lD35PgIJ34JJ/kBLvVBOOmXcLIXOoos+4P6ch1fLee0F6CX841wshfApb304qju&#10;jvyZ+iVpL1CvJr+Ek70ALvVBOOmXcLIX8/tVPZ1xBk7v5vgAl/ZCOM03wsleAJf20o2r85KVXi2/&#10;tBfoc6W9EE72ArhVH/X4Mn4QPdkL9DfSXqAfkeMDXNoL4WQvhJO9AC7124vrrM/3sDia9kI48Us4&#10;2QvgUh+Ek38hnOwF1lEz37X8uMsPAS7zXcIp3yVc8luPL+0F6CXO6Fb8rri6r5z2YnZd0Uv/Qrjo&#10;mzndit4YdSPjIo9FekudjPRMvnN+Cusf9nGbBYd1fOS7sIE05wfg0l8RTvOXcCa3mV/Apb1042r9&#10;Jj2o49P+CCd+CSd/BbjUB+E0fwkne4FV5IxvVO9H32cPuLQXwqX86rxk1UeNW/Xbh6MVZ9Hb2RJw&#10;5Tc0PsQFv4gLeyGc+jmIC3tBXNiL813xKz9EK+wrro4L3k9xf0BXU3kd04WL+pLopX5N3hW/K64v&#10;Xvr6WkVvH/4ecdFHJ5z6rIiL/mk3jvJn0aO4FbgB5pEuY6ObpsQv4XSVNuIs73O7IpyuyO7HUTzq&#10;u5VK9uJblkq7ip1ZiIv5RjjVUd04qEOTnq2DlHxofIQTv4SL+eZXEFfvTf1242p9JD2ot1K/hBO/&#10;hJP8AJf66MbV8kt6dO+Uxkc48Us46RdwqY9uXB33V3p1XEj92jgr+7PPvS1+iHApv5reqo9OHNRv&#10;SQ/qHsVzuhY1+SV60i/gUh+9OKijkh7UH6lfwkm/hJN+AZf66MbV/irpQV2R+iWc+CWc9Au41Ec3&#10;DvbDxScv/Ps55bzM8QEu+QWc9AvvXfVR0xPOyFZsJKz24tIuFAGavAQL2QFMqu2EwQKiqMGlVJq3&#10;BAu1Eiy0CjBpoRfW57rpkF2MjWDBKcFCpwCTFnphfckyrI1JpwQTp7V4NReAmnTaCbN398xTWO3S&#10;2AgWnBIsdAow6bQXVjsuUbO+SCUQ6ZRgwSnBYi4ATDrthdVOVdRgpUk6JVhwSrDQKcCkhV5YX1IM&#10;a0e6xJ1gwSnBQqcAkxZ6YX3xFFaDpFOCidNavJoLQE067YTBhlNRg/pAYyOYOY+5jQddstApUJNO&#10;e2G1wxc1qAykU0i8lSMRLOYpwKSFXlhfPIWjDNGCBJRNKNcooGK7ao3SoZw+1A87QfURAPsKkX/m&#10;cP6idn7v0P7Hu1+eX/7h/uGLfybg+eHzp3d/+vT58/wfTx9+/uPnp6tfbz/b5yDs//70pwhKZ7DP&#10;8/fHvz74nylm2Uu+PT6/eX7889Mffu//+vnh3b/++enq6eHFvyxx9ev9k/3j48PT/3h19e3p9vGn&#10;V8///Zfbp/tXV5//y9fnn17d2G1OBnuZ/8M+QeTLkE/bX37e/nL79c5I/fTq5ZV9L93/+ccX+y/7&#10;k18enz59+GhvGuZPOH59+LtfXh7ef3rxYa6jiv/49vy4jNX+cfXbl89fn98Yxkb58vL45vXr57uP&#10;919un3/35dPd08Pzw/uX3909fHn98P79p7v7198ent693l0P1/O/Hp8e7u6fnz99/fCXj7eP9/Zu&#10;f9ndP/9qEvj0zkZjm9W/3n65/+nVn57u798/PH25mrcxBuovs9RMGY//+HD3L89XXx/++NG+A3//&#10;d8+P9h1LZ8b+p79/9+nlzw+fvr7YCJcJfPbX/h8u/aufv/3Twzt7061xPgvht/dPs6pt5P4Zy8N0&#10;WHzPyRTs6r19c//by9Wd/XTyRYM7N+KMDvrjrc3c/qpP1+fX7D+8C/78Y/Xvv3y+/enV37y+mm7G&#10;q29XTnV+zQoyhhK0Ow5XH6/ijbdvVpDJLEGn3fVlSsZKgg5Dg5IdUUjQ8Wa6TMn6TgmaduPlMVmT&#10;PEGHcXeZkq3kJMiEfJmSSTpBtih1mZK5lASd9rvLlNylJMr6u5dJDVuZT+OhQWsr9H1jVH50JV94&#10;OLWGtZX6cGyMaiv1fZPUVuz24d4Gra3ch0OLwzPBn24atLaS3x0vC8t9VMphPzQs1BaGVtRx3yB1&#10;JvepMSrr6a2kmqPayt2OMV5mcLcVvB0DbgxrK/jWxNlt5W7n4BqktnK3D/o0hrWV+8Gs5qJn2G8F&#10;byvYl2l5RpHqMafXoLWVvAWeBq2t5CcT6uVxbUV/bPG434r+eJoatLain/ZDY1xb2dvnWRu0trKf&#10;zHAuOmVPYFJedg75Mi2P0ok6jA1L9Q/zJsp6iw1aZ7I/Hi6Pa9zKfmio0ZZv1hceW9N63Ip+aJnq&#10;uBX9cdeYQVYqrm8crlvj2orevhPbYHEr+pal2kr0+sLD2LDUw1byrdBqi3srKduqd3lUniekElsR&#10;47AV/NDyXNZBWEnZN5wu28NhK3hHXbRTP4mZwxqmho+wddgNyizwMq2t4HdDww36nsJ849Sa18et&#10;5HctgzhuRX9sTEWvDvOF+1Zac9yKfmq5Qa+pV1qtJOK4Ff10aljEcSv6fctQ/aqFfOPUchHHrej3&#10;Zs4XXarXXknr0NCi9RxX0N5Ql0ltJW9z/6JB+Hdc8337lqFOW8nbnZENWmeSb3kb2yizvnFoJUrT&#10;ueQbyY0fZs7RT0PD21gzekXtbxriOm0lP1033I0fW8w32mbUy6I/bUU/HRqyP21lf2gFID8ovr6x&#10;Nayt6MeWofoeMya1lfyh5VFPW8nvG1HR9+Dm+8aW4G/OBN8KZX7+L2kdLFW/aPO2lrSiPG+5aPQ3&#10;Z4JvKdEvgck3Ho8tWlvJH1uJ5c1W8vaZ7ca4tqI/mlQv87gV/bBvWISvc66jb/kIXwZdYTeNCDRc&#10;nwm/5busUtkQs5bGZS4td9jAjhZCL7I5XJ/JvzUh5wtsktGppYDhequBY8tVDH58fqVmwm2MbauD&#10;3XXDNobrrRKmVjHkn/tcX2o3rDTkdl7StpLywZsvycI4tcZ2VtVOrdJjGLZaGI2FizNqsAbl+tKp&#10;KbdhqwW7q6BF7UwLNw0vO/je5OTUbvJoUTvTQiuxG87L21bsHc7q22bjZNhttWCXfzbGdlbinlGz&#10;xmW2m24/qgN199tX+6c3sexf1gz84G1A/8/Hh2fvdnk/yhpab9XyNlQBtjE6WF3jGmyG4GCt29Vg&#10;07ODtZpSg02NDtZJ5xocHeW3NhuWZizAg0cz9y54cJkNd6AefA59jMZm+rdDH6tukS4YM7mesbvJ&#10;zfA+VnfBqrVGuqgHq9b+6IKHUnOZqRaktzh87NbE6KG+l+X2sWpLYgv1PlZjb/Db3DMIYw9Ws4lc&#10;w72j4Kxaz6CHVbtIaIH3seqNgZl6H6te+8/wPq2Owart7u4Zu5fwTt2K9C54sGqFeBc8WM3l+lru&#10;Xm3Pg+lj1QvqGd7HapzDe2tVcc/YvSx26rmpoh67l74zvE+rXt3O8D5W467At1ai9ow91gff5taX&#10;euxTsJon+gEerE59rHo56axawdg19tBqblCqB+NFoVO3sq+Hutd9M7zPgOMOsLenPlbjiNDb3EYG&#10;Yw9Wc+NcDfcyzMduhVYPq15pzfA+VuNGzbc3fax6vTRT79PqTbBqRU/P2Oeqx8l7YdP3B8Gt1y59&#10;fxBW7OVJ3x8Ex16B9P1B8OxFRtcfrIlTJ9NeSMxS6s2dvFZY/qCTaS8Hlj/oZDoTqM4Mak7q5zd0&#10;5lBz3r78wZmmfRtBpt5Ptkp95VsGbAF//v+2GP/06urnn1797KpYtiFEmu4bEa6+xVrzx2Wp2SFf&#10;Hn69f/swg188cbeSdJZF+uAVcH6DqTXoZ6D15Ba162c947uwviRhjKSj0896Bsw71Qaz2V9SC59P&#10;26aP4Y7XeaLX6RmvjWsI1+mh3/UMXFwTNmS2r9/1FG6xpH5cvRHJVlRmsQxpZ3qfnnpv4NK89Lue&#10;gQv/N1jSXcpZ29MzbRYdPRd6k7daTG0DbPZacZpgoqOn6C1mYO2kcnzWF13ea0lsxceKq/dI2uJC&#10;0IP3xuwYMjXU+PUMPsJBDJlX6Xc9Axel1ZA5jH7X83ucnKx+11M462m5PjI263c9v8PBfJu8L+D0&#10;Ml6Kjp7n9OgTiaJnrapab/FeWxrqw5GdhrPaWcFW2ouOIZM9x66zXS+Oxhde0q81LscXZdXOIlaJ&#10;85VG09sO/NUU5cIu0wPpVc/Qb+wQRb35Os78XhifZdUzjuQSfndH8zz85A6ODdvOqOW9WR6JTz2D&#10;3/B/O4hup/B/O5hvJ28iu1xgvp3Cr/Xi9nCM5xR+bZ+pk/jUc+F3xdV6W3H1vEwcxJnEwbxMHGwU&#10;l/z2oN8VB/yGPvbgn2UHtpWqnpdhf/TJMdnpnvxu53WUU+BGsJcVp6xTdqJnzI+YbyP5jagVR/JD&#10;okd+LeTn15WU/i82cI/kT2OeE07zl94ruxqBj1PkEYiL/IBxiz9FPiIO0tdx5x2p5q9GyMMSR/PS&#10;9705vV4c+PGT6GXPTfapZ/i1xNX2kvQgX1txnfQofkSeM4LfOAlH8SNxdR4rerYzqpxHtv931ptt&#10;8e3E1X7jFHnxAePRYi8HjB9LnmML8fX4Ig4eyJ6Fg2vzNc8PtrOt8kMrDvQR+cEB6grFmQPYve1K&#10;WvQGcWsK/2y7iUs+Vlwt58n3ktg8P0A+lDiwZ9sRtdDrxgEfUe8fKK4mrtbbFHnsweRd2YFwR4q/&#10;0d84Zn9P/kzPiL+Jq+1vipb6Eeb5FOsAR5jnqheOEN8SR/FX74UjVCu9Ou9MHPgD2ws129UR/IHt&#10;oltw4A8SB3FrirrsCNfVJD3IY1dcncdOUa/aLpfaTk0PPn+PcBh+Pic048DuI8+ZyP4SV8fVKXrB&#10;E9lp+HHE2bicX9t3UsrlGHmibeUC3OJ3bQcF4Bb7s03hgIvuKdRHx/DjE9j9Mfwz4/Te2l7UZ7WD&#10;LTUfMc/9DFTlJ48xPyaw+6PlkbPeEBdyhrzONrkFPdBHLMm7Xy35UHMccUu8nCBOHyNvYtySD02Q&#10;dx6jb0H0DlE3Er1D1G8T+JeD7BSu1z9E3J8gjzhEvwlxEQcnyHMO0edCfqNvNsF1e56nzXZK/Mru&#10;CSe7J7nEbg3kV/ZMfMieESd7rufRIeoKtJe0+9oPHRQ/yP6s7pj1Qbjo+6D8FD9AH2P0LSabJ5Xf&#10;GDWPID8dI7+3Y44lPa/vnN8T5JOH4BdxEVcRF3Uo4ixeLeMDPsKekd+YH4iL+Ybji/l7gvUKzfMT&#10;5BEHvRfy4kP0+U+QRxwibp2gj36I+Yu4mG926LW2q5hHiJNdET3ZKeKW+EbvHWNbCPE7RpxBXNSD&#10;pA87CrjYM+htjPhxAjsYo/7wvknpNzQ/wP50PTzZqe6iOEGfRtc3M27xu4wL+dF7ZadQB+ia4hPh&#10;ZKf0XvO3s78COeuSDtKbf6Zppgd24J8F6sJZXFtwdfz19YwFV8cj3SJC802faTxB/WGHxJb3Qt1t&#10;J8D6cJG/rBcnqE+i59Iv0ZU/iDM/OsvF/Go13/xzwQuurn/3kZeciF+LLwu9um7068//bbjaj/u1&#10;3As9wEVecoJ61a+9numBv9JnW2lervTq/rOuyaY47deuz+OzeFPqV/qAuK/PtpJfS3sB/6LPwZFc&#10;0p5pfJpHxK/yDcRJfnUdn/Mc8s698iHERb0PfVZ9lmOC/pXGh7iQC+Xt/hkatyuqQ3VNFeKiDzdB&#10;Pajr/xEX8RLfq74Z1CnyQyQXzTcaX+KgLpO/orpbn3smfuWHJqi3/Nr6Wb+IW+IC2dUu4i/KT/0I&#10;qC931t9a7A/8eMRfqmt36oeB/fk+pJ736vP0pDe7G2KhB30zO7oauDou+HX58/ig3+779BZcHRf8&#10;GvcZB/1Ou0RhwUHcHyRnyJtWXK1f34c5jw/qwSGufaP+s91QE/TqvMTO4gcO9CE/BHFwsN9nPiAe&#10;zUdW3e9C/JhP5xrObqEq47525Nv1MCXO3IAP7wjtRKMyw6BrFsmVne2uX7rY1BF62VH60hKTWICV&#10;5PkwtbOKuBAJdPiTHuwESU3YTKoyNbEBE1IiJtgyfY4EW7z8EcYWzQVcZFzm2BF8gKjB1I4K8Agd&#10;iAhoRyg8I04RLNysL1NUyorzYLR6nLA6yQyfTWvW0WohWJyzO0JGbeY9T2lwONGHpPX+gNH2gYTV&#10;0cms1sdGmxsi5hxgT4WFrpkapAARcWgHSQScA7jCiCMHs7vKkMy457HB8l9U6QdYlY+gZHc7lS+N&#10;XOcAe5EFw9C/sAAdzwiEB5j12rcE01kwaF8lrJ6AS26Fe8MWPmHCLKbr6xqV3oWqY0KgIIYvE3mE&#10;ikOoOv8RqrbaQEGYF6qW/dJHGyGvFar2G4EC849xUcybtT1CAA0D64bVq0MxR0YIoAmrrSe8wQgT&#10;M1wQ7ZANh+a37FaGHe6RqIWzpbGFh6ddvlGkeBO/HNsSCGhvscYGviVhtX1LINC4l3ghaiesnggR&#10;L2jXfXh42uwf9rYHDxNzgY4YCGbJUaWsxSfTZ9cDBbn64kf3MJeDFkyXQMF5LjEJNpSw2oakADAO&#10;qZNqzYUF+kJl+IUdlIZhkTswjqi/6RxSzBZvK1XGEXNvB1Ej3McOAkK4jx3YR1Kr515Sq71z5Lh0&#10;kC/6XDuogmJ5n47d6ZQcZFdRkCC1pVeCsLA38M5Roe0g3bQNYZ4x40G6GBuEq6hF6aXR/6BTkoKB&#10;sgSDkCAYzPqE1T4kGgcDLChE08X7l9UEjG7FANvzYpVqyEP4Ws3Uc1nVTFjNglopA1RLas3YHd4l&#10;E4NJ1m1poLJKOPAjauJ507QSnpqCAxinXea5jA+mhJqWdBhezVd/fzm+cGF0+H8weczyo4ATzWa6&#10;xGCI1oXdPlIOL9wTwhbtgsH7iXVnAmFL2QC9BrvAeKYG0yeXB+rVeT/97mOD2JqwOqMawgVA58I9&#10;xPxSoBaTFql1sbDTfoB65vixbR8b5SQxcRDWRy2yadDpLjIhUNZOKxG1eBNWJ0K7SJggX9IyGORL&#10;furcxQuJkKddMwyUFfMUvNculgYtp6tmvVYae2Ewtlh3g2Rfy6XQtPLk1wVCMGUb9azXWi7kS1oa&#10;JlhMZ8hJtCCNsGU698Jq6/VT/7PcCLYUcJC1+t0ATg1KM21hQVgE31pZ2ggBhd4+igeCxQRE2CIQ&#10;hEV8rsO99sZBVmB3ri7irR1XUgO5+S38PmVA9ZE6gL3tdZ1I7UO0G4+oxSYYhC2ZA8x6bYWCZG8f&#10;cQFyR22Y6oVBty44BRct6wXfKy0QLHSKsLAQMCTd6NIHA4cv68WxRWsexBsJst3yWYU2yQ3KkITV&#10;VY22cEHxI3tD2GLkkDlofyhUZnLRlhmUAom+GMGs7nAfAp1E7fHqhdWGpEBJGZeS7dojKcGALFo5&#10;EqWg2o0PL438zaqLSgu7aCpBybOL6QwFVFKrrXcXLFiDoRxbBCOCRZpHY4v8jTg1Lbm9kdyCGinL&#10;fp+pQaaqncig07A3Gltkg8RpFHcA08xCWNRZNQv7vuJOL4U6S7klwHLDJmQ1kalCv0ssEEy7x+Cl&#10;UXgCC7l3tnZccvhETTuAYWzRIwI3qJhFnjxcDUWZqCgpUEZKQGE3fAilUioVa2+5D+dACUbAKGk0&#10;Lc3pMWhBMJhZgkGyHWOjyig6ZlQvhNygyy25ESy8ZR0WdAwJ0os4LEIM9FXOeidVC+FSAeYXm3Uo&#10;PmEw5+OlZJQhEMp6o39B0y/sg+Z8zFJKy7TtDTiNepL8kWAwYcIfkR+P1MfmTZWs2MfJZp2S5w0Y&#10;dC3lUiG9UBkACYGiAmRIKmIh31IoQlj03KEuijAJjX4VFXSXsn1hdVYDLUPso6xg3NIopzuXVTEg&#10;LjI9X5aqzGmnRgzhcnkG6Kk3BS7YVz/dNdHykXrSdNdz4sAlqrHuy1ylXMJcfK9/jYs+Ib038lFa&#10;VtPaBY1PZ0dofIkDrz1kGKudmdZ9BmjraxmJ7oQeIgzQndBaC6NFYvsE52JX4B91VmYAB6kVPbo7&#10;WmdqaEl8sAg12z14tRVXZ4o6o0N3TA/arQE7TldcnRxpeZXuPvZl8zkFAX+gM0Q7yKNWXD1/fRl+&#10;eW8vrp7nWp6m/Sk64+R+pvIbfpf7PD7wL4mDdEpnl2jzic4u7aBQ0TYA2sc0f3HNW+8WH0p+w5/u&#10;YHfd/Nk4pwfVW+KgSbji6jQ++YDdJYmDNC3fi7jFH9CWN20voR102tZCOBUQkPiZl5qtFLyVihuj&#10;WhlBtJX24IOC2h5WpGJse4i8kogv1VWD00YfuhVcmrAvIdf0tB8TMitZimeK5fji9iDGLRaF44s1&#10;oj1U6PIYKD/RI30kDjxk4sAzx66FPWU4iYMMJzLTPaxj6VTpHtbiEgclbOKgAbriwF7EB0xKRY4R&#10;ZqXsYCR7Dr2NFMktQrpvodvDFYlGtKs4i0F2EI1QOlWgeYnHMYzPmQ/oZGhD30gRK3YvjVaZVf4g&#10;PDhdkh1ecuxz9PYd6PKl4cEPYCvWJ3CRHMCDixp45ogHB0ipQiB0O7b8/MEykkq+8vOICz9PzGoD&#10;JuLCPrtxID1lLCQ+zTO6NVx+gG75lp/Cc4aRCR8o44tN7gfyo9GpOEC/TZXEgSrFXE6AuBEV1gG6&#10;X6rY6HircHRaVpUnndFVJXskvxytdjrdrIr8CNNyxUEcj3WFI/nv6BjQAXJti6Xz6CsO4mksGhzJ&#10;z4fzw7sBwvvRzQXaQksXISSOKo7o9NA1Dd5RcCfOuLiBASKMbkXxr7dVflebVelWCq9gfXwT5CPa&#10;K0C3WWsj6gT+NG+VAbvXNgu6TUR7USew+13MS7+1vJRf2OkEFbluB6Pbp3NRGyr3FVenEOpg0+3Y&#10;2pLK/C55JN3evQu/MVl+WsovOoh0W3nqA/KI1C/43bQXqCvVsafbXfK9No9rfpf8FedbyOUIvQDt&#10;X6bb8qUPpCe/S++NFQ/kI/zuRHIJP0lyzr0h4IdyOwfhop4gv6Zb9ug2f21RZtyyS2ACO9X+TcRp&#10;PROKAO2SJP/sJ4Znfw/zzb8iNuOgXtRtpDTPR90KD/7ev/q1vLfua4y6RZvoRceU4oJupUWcTndA&#10;nPELA2Y+EBd+F/zpqDhN/OpWQdCbbv+lOD3K/iCej1rFB7vS7cRkp2NsRWDcspGN5tEYtyzT/M1b&#10;0sG/6BZo8i95OzvQ0y3p9DWTQ/QvyZ96nTrbH/hn3fJN/v6gr9VAXabbyik/PYS90G1oXqc6H0fI&#10;i/V1BcYt9sLvFa7Ocw6x8k/xV1+TQDnLTklvyq+g3+2XIs12APnQIb76RPNNcia/Ib1R3i47oHxS&#10;dkX5qeyU8l3dgk/5vebHZP2LKv/zC55mOSMu4i/UAYfog+D4wv6Q38TVi0tpB7BSmnYFcWvF1fH8&#10;ILuHOJNfb4F86KD6rRtXr2weMo+t64Bj5CXk/446TwGbwY7xVSrya94/mv0k9OGOsZf4CH29Y3w1&#10;+gi7946Rbxxhz+CKq+W84up1QX2lifpDiYM63unM8oN87ai9j5DfH/X1OYj7Kw7kEvOXLuA7hh93&#10;+6/81TH6IHS3XuLIriLOUL/4GPOcbuE7amMrrPPoq2P0dUt9xYz67T5v3Q7oa56Jg3z8GF+5ovUP&#10;zwvm90L+PEUdResankcu9Op5NOW6S21/U3xtAN+rr7qCH9dX/mg9ZYp8ly4p9Dxj5hfi0RT1G753&#10;v+SdpLcp/CndVOjxeR4f5GtT+N0D5H/CjdDPWXF13NL4aIVT/NKC6RTyozsQV1ydH0hv/hWcyq/J&#10;DmjdV3Y1wjpY4iCvkz2PhIt+xAj5n+ZbNw7iW9KDHaf6Cqb3G0o5h9/oxkE+OUXeRPcKyq/RxYLy&#10;k7TfIXGQJ+ornfS1eflx2t+x4up5eYy8k+4NVJzZw9YDxS3/6k+lX8VLPwvUhbP8pMYt/nTfGc/3&#10;sI6tuL+HeaQ8gm4aTBzsV1L+QvukEkf5QeQ5tP8uxwf7zFJvaM/LeQ/apyc79b57pV/NI9pXp/nL&#10;9JZ8iMan/IX238mv0f47+Uk/XVPyG36c7EDxg3FL/uKHf8r3Rp5D9qI4iPzmfkjK/5Z+2A7qVf+K&#10;sec5tBNXcvbT9iW/ERcIJ/9Mt1nKn/q6XvXexEF+kO8FfyW7p53bmke0Y1zzknaqrzjw9xFn6PJL&#10;xY9uHNiz/Djdpil/yjidWKjtWXX3DvLxY/Sp6WSIvi49QD6+4ur8asVBfhD9F7odUv0cP9lT2n3U&#10;M3Q/pH9Rwuc5nThacTDfoi7zEzHl+OJro3SRpPphdJHkMepVPyFSvjfqXzpRpr6e7xcs6UV9Tif3&#10;fH/bLGeI5/r6NZ3wU1+UcUt+4PstKz7Ut6WLKdUHppOUK66ev1pPgYOoWoagg6haXkBcLIMxLtQG&#10;Zby3F1y9wIZWG8G5eDE7U6t9hta6oVTQB04JFh0phC2OGfIH7SeA8kQn/JHasosBFi33sekFYXFG&#10;uhbvPlJ6YiF2YsDRydywUcdvfcUV0hpxCt167f6A5EdXHkDPQ3s1YMvnqJZCHQFkltDI8AMRPheg&#10;j5GwWqd6KXQx/LSGvxSSnoTVOtXYaCuHhZr5pXXE0feUITAJBnVmwurwMEZ5Aasl/v0HZwEWqQUD&#10;AwlidQARLdB7jJ9QS/EGKB2dKgPqGI1iGH2kffWitDbvgLwixQVUxBZSUezbIYWbn5oVDmzqwhqA&#10;xaIN5CrjzdKDB9M+xCQmWJgGzM5DJKwEC+MgWOgdVikPsWsLklplPXD2TkkUXN6krTCQwStzg9ii&#10;xBJOEud+gNqVKu2F6kfZNsC0yE+wWLunpfYoLX7g9O7zw/O9Jd+3b748/Hr/9sH/tdzOr1Xy9f6I&#10;FXF+j38iqU8a+1ewnktc7fiPSpQhIdG6O91IoXV3rF9j3Z1upFD9TzdSHOXPIDfUurvfFFLVS+rj&#10;0o0P2X8Cn5b9J/BW2VdCXJxV78bVdrC+t3bhyQf0mVdcHfrU90J9xPo83Tii9ZUByhz1x7Afc1oy&#10;RT/XVduLcLWcZVd+Pq2kZz5rDrxQARwTB3pThKZ1HeEgOuQ8In+leQnrnuk3IBSmH4K+f/blIFBr&#10;3xH1WVYc6Df2BVD/5Kibo6DxoH4gNB4yfCA59TvAXBQ+sO26uCFqK6V6wV0lDqqfDAuIW6pLVK/M&#10;ntx44kB+sQ2M5RLyI3ca29nQrKJGoAvYNI3IrCI/hX6WkgiKvZEUI6yrfaMZBK0lbaREWFwpXOen&#10;x6gSoBmkrja0lkQNtaWmO80e4WhWaFGAnKhw0E6RjLE5L+cIhYycHtOLxQ0KGvJmiIvCE8cXXhSa&#10;VskH0osqG+kFvz/01NolyBg904yDrQpkjHYo2M4YCQeYjs7xQAGs0YGB6bRPJ4zaet+LRKVYIcUo&#10;k1LwTSlGvgPpk2/f8/QOskCJBwpYLTtAjqq+CsDyiFOd8R6iHAYfp4NQBIv1THDTOjZCsIhbCFvm&#10;McGipUYsCFavGOdJmjqRVGsIVC+BgCHpGM0PvQuZ/tKvOOjUAYwtoiC1hmLNFkoO9fFgysgsERYb&#10;qusE7aD92dAL1nZvgi3TGTpvcmMIW2q/dDZSkp6LsuSwCRYOG2KLb9h1jwShyvfrOgwiqVY4yWFH&#10;WktRIg59ECycNIWmSEMzIkqseoZ4I2kgFr6PDKLSDiZqwGZp3womOlwG63byAWBWCas7MjohB2Yl&#10;jwJmdbDfZ7MCpxjlMFif39bUYX0HreDUPT6FJjArBTowK/knSD7keACmWE1jCzcG0/EQu1hIWdrc&#10;XXs7OWx6aSQIpFMtAINZRjAhI4/VHljD1moPGXkYErEQZkniFaxewdNRVuisaQJSdA03RrDImNIn&#10;yY3pGQmCjtVBbhhRgrKSgFFWItj3WUnbxer6kZRhy8XqZnuwF8HA+nSffi+sNnl9GQzMSlejwHRM&#10;WO2JJTnwT7oHBvyTrkmCIKrbmQimVKb2T7pbCHSqq60QtmyIIpj97qEJ0tNdJB8wz3TdF8wMfZwW&#10;Vi4TVs9avRSaW2IByki/I9sFQrDI7YgF+QBgISyEtBDlN8xTfU42vYicoZ6LU9zpLqZ6SUdXgcFL&#10;9Q0Nms7WMe5IrEQNrFez/gdO2y52jFox2Wm5WF2xA7F2VKytnaI2RRI1y9Zm8RC1ZdkOqUVxVEdu&#10;bQQDYWuT2g/CPjcr7T4jWCRtYPK6sAnyAN3/BP5J2z/BPwkGeYD2J0KvQ3vZwKNoN1UvrO74ixpw&#10;qu1gBAuzJFjkxAhbrBeUJXuDdo2sl2CRYZMhBadklpETIyyOZcN0Dp9EE/B716WJ1/Z2+WWK3DDX&#10;cnf57QxYOtW3Qugkir490o+rEzx984R2SOhGXtr5oBt56STKivs+jZf0l2i64uoO3oqrw65uAqYT&#10;KyuutrH8lg4YWX6bx/KgaqeHbgz2b6l04SBJzm8MQQa/4moHqBuD6aRM4mAJPb+VlDNJ+tcz7MC6&#10;8h7BaQk96dF8Ez3YIiF6sOadMNBaZJqw5i1lECy2H8CyfU4NuLg+pziJzrzzrArYpaBLxumwlD5X&#10;RLsyfNvk/F5Ykxy0mQZadPpc0QBVa74XcvDkg+hFc4UOpaVrhnX+Vb91PpoujfSmXS1kB8LRFI9i&#10;DfmNNQe/ZL92fbG5jlyf6JHeND7o6+VnyRAX44MyIkM5hQTZC4WYxIEdaPcQLCQkv5CNpZ1C4pnz&#10;A/J/pUy0KTLnLxQKiYNORr6XcJIzrACv9CDkW6if/RpsUk2/RmEhkmjaHKuPVGAqqX1EsElaH9PZ&#10;UZwJenSIWx/bwM/iWTxw+fkl+6XfiDKKDqPr4zd+GX9JT+8lf2905vHBEuOPRYVSoHYhooP4Q/qk&#10;ViGiK0Zc6xVXSRG4z63LwFVuSYaorSvryPsnDrx6vhcSaV1R4LO1lot2ZdUFQcovNcJaHKKIXpP+&#10;lhb1QZv1CImo6xnpctg6HaSXrdPB/BUHscXm4OzLoG3gOeGCgzkWp0vpoIk+WITlafRJPV+vtO2f&#10;GJ7HR3l/rLjSRRP68BL6PCtHZl9BOZpwcLBPHwDcUQ4Z/KJvDPmxr+3kI/SLcgl7wdgi+6MYKfuD&#10;tqA+XEUHmHJ+UC4SMQPpySNAzy/9AfTf0sNQzhd9Ovx0sXICoqdchHJI8+bzfKMcVzjw6pnb/OCF&#10;v/OT4oNwkgvilPt/3whox3BdcrW24Fre/0ekuNFz8f6JAy+34r4f7ff0ltlMVqvrAClz17VKXmFU&#10;XnjF1c2/xIGV6VgbWbeOq1H0zONqYI15DA2sJ4+hwSJP0oMoq+OIA3iH5LcXBxVcygUqqdQHVFKp&#10;X7LnWPyi44O6fo6iSc4PqHxW3PdbEYpZH92TXXq85qwXEvoJU1wi7Qv35awSDjLoKfoidGnYFJvc&#10;qV6a4pAvfR58iv4E0tMlX8THYdkmuIPZN0VdT5e4rbg6h0xcalheVc/w1novzPpJG1rJy4lfmM0p&#10;Z/AiiaP3Sm/Eh+wAKq60v14cyVl2T+PTfPuBXns2x7aV9cvtrcmcMqrrKFPJXAaAChNWx1HByG3H&#10;S2HzjQXteWyQ6uZL6wpPMAgBCavnnMQLrTRRgyohYVDyh0CgVpQ7hZea9GfxAgsJq8eWsFpuAfN9&#10;fFXoCBboutiwEPoKe4iXvnUvGDWQFi3Q1aliAQpiCQTqa90DDC1PqzJdpyTegPk2yUoLCYM4H2ZJ&#10;SZNgdV/QZvsy6+vpHGsueKHrsoSI97nGS80EKoHII0ExmjAw8nCDkG7J1UB0sqA5y+2HYHKeBGQA&#10;qTlN2Pfhox2apgxn8hSt2PQjUmPUMxKWpFgPtk2vGu0iL7/LblF5e7TfIzVKPWO0mqPkUONujz3N&#10;l9jfSXexT4kTJxqXnhpfOAcqluK6LL9asJoMU9yN0o+rk4eVHjgI3XlvHrYe39LqoTvlpzhsR3fK&#10;rzjZt+SrZ8g56YHVCgcTO99L5VbcX7an8kPvheWkfC8svKy4ekdU4mD5LHEY6yKBwXkUy2JkzzEv&#10;d9AKnXRiHXLmtlf6zl7Sy4E9C2fhpbT7aVlSoNA4JQ7muXAk5/h2E94BL/kRPZ2X78Wh340gD+nz&#10;JDvoxkEWJX8POa/sipLeKeTcjyO7WuwFv6UQdkBptOwKv7kgPihDVlwlv6E4CDv8JsU3wim+0XsT&#10;B/NI7yV/KnuBhfG0F/LjkjMsyKddUZtLdkDxKHEQL6VfioOSC2S4KRdqv+i9kM2nXKgtJX4xLsR8&#10;gy5JziPK1/Re8pOyg8x4FYfaWbKJei4qkqVWkhxbJil2msksxV2d4okaRGwzmJkaMJ6w+qXiFRpE&#10;ZlU9LAiWkpOw9VySRb30B1hbJ5PartY6gMolkeCZ1OAmSxM9EFE2pEEx/vXaHgVOujqBInxc9LSj&#10;yB30sE2i8VnGXGZc0TBHetGAx8gd72Vc3EtAmbIujYaNtvoaIGYCGh9FbvFLES9xkNlKzhQZNT6K&#10;jLIDxC1bsvArTWF/WIHpvdD50fygr5NpwaYf12nPFGmlD4qgwv3g5c6dYfJBFU7Sg8xWdgUrCPKo&#10;2GkJP4mdm2jZ0df2tFDZjSN/Ggte2JFJHFTsseC6p06L6JHeEgedkcTR+JZ0Yk/2J3pkz8JRZisc&#10;ZdSJg86ccHCQJO2F/KnokX9OXKc+YLNgjo/ijN5LcStxdSNd78X1jKC3ozxCLXecb5Eek38RPeos&#10;Kb+iyiBxygDlR9tZYySaq+tqZfIJrG1WIRZYFzXgSDBwIHopxBFRgwIwYbV1CWYvr5LAhNVyEwyK&#10;bMGg9xAwMnzVU5AX25jmdBzS3dhqSdlu7HikJDYOLVBXKfZF0oc3zTM6C3vwzIKBTgWD+CIYrB6K&#10;BTByCQSCrsSbVaB8gJ5LgSkYlHYJ+96jfEctxAuOURYCfjZh9ZSJpoFf11BNwHAO9GnlmDJETRPw&#10;B07bLtb06ra3DqDlYmNrwAqUkPVcVJcw6J/FJSEUTAWrpaj9COADEgZjC3v5oeV0zmms+a9rsfpZ&#10;z1hZWwSMaXrAoHtkP8+uAiaQuoQQwQSDya2XQgQTNXA81oeZWTBjrWaGYODtElZPR8EggiWs9iji&#10;FEpwwShDDp2aR64EInsjWIgXXhrzlL7NHO6BQpN2IcEqrkpM0KleCjAz7tmQqPAJgRAsJiCwIC0Q&#10;tdApsaC5UNcyEgg086UFCOnSAjgHUQNXk7C6DSaYzbDKyDU28L2iBg4/5DZClAlqfu1TObbvQ6Uc&#10;fTu6WiCeo2uKuhVdY5nNrwyuhpCwWtiWMs+vBYet828jeGydzxuh9Tfoa5fgZXW+cYSW6IqrjUbn&#10;y/xWpkp6K66ebomD1sGKqw1H59D8iq9yfHGujVIKnVdb62JZop5L6uF3SsweEiZd0oPkY8XV5pf8&#10;ptlrXHpqfOHBbQJ2yQX8X44PUovE/T/Gzn/HbuPIwq8izAsk9/LHnRVsA0ECBwvsH3mFsa1IAhSP&#10;MhrH2H36bZL1HVq6YH/0P1eCjpvs7qpTp6qapNkz+2H2XM8tWpTMukhs5rlKyxvxDwvi+KXeX/nv&#10;YPPlTcqyfkVDg2xHYH0vaiFhNWYhNUYTmwImJspFJQhySkIKS8Akrw2sTxfAJGFlCgarBv9d7vi1&#10;z7JuQimN6dbNMkapJ7UHWV8i1SDbRaSy4v+OEybD0sWaeCLejm3yJL4V/+Ox4jrBiSfuuH6atOP6&#10;yVmYx5iilQJXO1BcHVcW9U3EHURXh0FN2XB/QioZz+wABhUdl3UWwsg6mx8xD8VtB0GsGhE7FTaI&#10;H4lex3+tgMV4pti5P5PsRUPL62F7AqOYdPl+dg9W3DdKBp7JKm6LaMu7WnuXzaKIXOb2pIxcNY5R&#10;XC0wCUKV4UjbgtFEwTXzXehiFHcMrL+tlauPLQ3srS8wiS0tRK33Ji4LTGJ8YP3UpkpIo/j1XZ5J&#10;0D5OTXnMexeFR7kpLy7QkyQES7FnHoA3mRmcBEEe0LegGpyQOA/UD6dx/bQz44nICc5Mpx7kNxLn&#10;wXtLE2/18RE90VHf/h4a0XT9iSBoOOYhwSPrIukzdmrBg/laK+PGZ1QketzqdVJWfghO/CPXFb6/&#10;VXo6Shn6Vp8gW14u39236qeNItZu4KwGGpzYy7CJklH8/MarqEXU3fhAkvlvnXyzohsn2pbPfnXX&#10;r4nSLULIOtdJsNH4oE6CncaJ6OSE6/LBse48uK5FYXC2H8xXNAIn6dQOGE+Snuyb2XOdbLRyJCdN&#10;TSbG/ow3sHspM+JvVj68NV5Zky3jXcpaxrvFfx5neDZAdBZxxuw+OPE34pHpO+KR2X1wcl3iltl9&#10;vTbOktXEN1HkxDfTTffK7oQarBgxxEcP1SDWY2xdUdGqf0Q7fZKV6xorBSfWiLcYa7IyZj3BifVw&#10;asWsh/GyIyd2sSLkfpb2cBeLe9S3wUn1kNisGpJT/aZx72bis39Eh0WXHM3+sZhDc+Dy9DEjchf8&#10;bo2Mxz9XbmgRqZ52HqV8xdPEGgnrqfLxzka+vj+eHtS8mnTTGDU4yXzqKS9VTvWUsCqdeknR8mHt&#10;roJpPr0qMbMycGbdXNcykBpv+YZk//62iDnJC1Q4I+zjbWd6JzltxjMDkzTEUYqTKZNSYjqP4GTf&#10;SlFO0sjNPKRgd6tnHybLuOps8mQZF/dnGRfzVdzWAJ1UoRbOeKOU7PJd2q79gbMYHpzYc7H6ZOU9&#10;cBbDgxN+qSgxmaJkPOMDcMYHlTlOitviwmmclNvJaCabR2Wik5QNybgm41Ps3rQS/mb7W8d8Jotb&#10;9ezDZHG1nvlZvqDctXtw5m/wuFVMKi4ob1QcnIyv6mln5dOKv8rPwYn/1lsIRotv9daA0ew0OKmE&#10;oIfErh7RYWIvj5XB2YGmRz63LBo8OOHTe+WJ/jquvzcTXCVKbuFIrBYnjcKtzfS/Ho9b4HeTqoH1&#10;a0C5u5Owb+3reN6Nqpf7nPKQyNG8W7VtA/bzqTrjZxIpsP6EWpK3XlQEUmD9NnnRnLlVYN+u4tdb&#10;1yxl3WEJOi2mrzA5oVEhYpRQ0ph3HU0iBPYiiUPTV+toYsuVmpvJB9ZftzqdZaORPcoUgEkxOLA+&#10;AwbWf9lBtfdtsxhNLIQFEbav5bVkIbC+VmvN8GXrd7/HuPnd+InRpHfOaA3eC/iB9ZeXi0q4ByZ1&#10;ujJyEy3tYuuCSGxBkgqs/HQSRV9eb8IrsL5n5aJ9GFNIqGPL+d22vjhkOgvr2xujiRQNrB8XmIIU&#10;ASu6TsIhrJtwSFM7q4UYrIoJQtEZre8LFWUmCR+B9TPNRvTrFISRiKcG2xockzU4SjkIv5USmSXW&#10;12GTWWo6JbVnKcGgyO3etkA5WYuGBenrEDSXyfZiJNl6hJnYG4pLrJetF8/CkEQ5YJbClqWRJmFy&#10;YFLGwZ2lehRYXxLAIS2Y90JbYP0ICHFFbsO5/Bb3lr1JyxK2lLpgYEKqm72ZPOYYgfgC2lKst4K4&#10;lZpLOVjlmtEkgWUKBqsFkXJWKQdTg7X1o5AqhiTEhfUKW6IchC0JRjIaXm+jUU7v+wLkIH7KRQVG&#10;DUvIAX5rltJzZypOUiEC1jysNxoULWqQuCBs2Yh+U6p9mVeB0orZREBZ3sD668ZFhS2ZgsEqAt6x&#10;5XE9I73EBLCjgkaqWOLe6SYKk92ongkxppsomuOxzm9aFylVNhuPapwQUMaTUkSqcbZ+VPeyI8Q6&#10;freYd79z/PvxbtNJ3TtUR7vNG8615lu1V60hV693ksw4uyhMgpXZ/WW8O59gtbbVxMomkRC8Md0K&#10;AfcrzfU6u9MscmWqcPLx7pTgkZSf97KaUuR9q46rUNWibpfAqyNuRQTet6odPzoLFhGgXcPR0Wgx&#10;tTsPApak4el0S7bA55a0s0V0Fk5Jh9i4lg6xpVDgjJODk0BOR024NuuiuK1NoCk0nTebB/srHM/n&#10;16yswPvnz+PMj8rfzA6wZ+uY4kencSJf8Deze6KExLSwq3TKbkQT83NwTf53/RzmPY2TfSttY3ya&#10;6CSCONEukYFowm9pgjrJpSdGuD9RsYmKd9ftRLEq4++13MMoFqTsTnD9mgJPKExmZYwndU6etJga&#10;S3StpxSbnuPguuZ94IzVua4WFDfW1FJhjae4OlltxUKe8FC2rjOvk0UnOhi2fownJb7cnyjy4MwO&#10;uD+zq+D6veFcV6qGO078iHUxdq39VfWGnZoKDU5Ys861ai5Rmdlk1211ly3zl+sGJ+tHhikFB57U&#10;szbVjhN+4brGa8xD7C/XFXvmE8OTRHc+WWz8xyeQFVfnb0xF5f5ENea6iquOlajGuVSP8eRcWdAs&#10;52TnOoc1Nz/pxZngrBhXqnaW6J7xxI92XL/3FpxkhzP3p7jNf2dRZXOp/dn8EpzwX8aTrG+u83jz&#10;aVy/oTBXmW8WP5/rqyyzxIW5VPcsKhn/mG0/yi/nVprv2mmp7llULf47m/2VOp/N7kvVmh/xafJZ&#10;+kA82aQ6B941HRac9DvrvKDxH09UaTWB8YTHM57Ejx3Xt2ee5JrEP4ITO40eFz5IHiB8ENzddY+z&#10;m0udJZ7DIUfZzT2SXI3fLWe7VF9nllrUpRo7xg6Xqh3NsouXxjKLOprFKi5tnA3Xb/xe2jgbrl8z&#10;uMByos4vTeWv44lKyXi2fkRjsYoLOGG5C1FM2CvrLJXv4EQF7Lh+9hC7ks7opa3Hss52yj84ydIu&#10;zTvX8SR73XF9dX5pUWkdz+yFtr1kc5e2X9t4sn7gJBpfmspax5NozOsMLSvg9X6WffFSJ6sx8RIm&#10;e7pgx/WzoB3Xr/3ykiir7QcXRoUf+S2eJOszP29R/dR+gLP9Da6vzjMPs786DWtRO/trfsR45pfg&#10;RKVwXVM9O66vAnjpmZ1AC046cDtO9qPOCc/SScTfZuPnqtqYCsXPLfsKzuJM8YupeHhNdUQdrLHs&#10;4RKc8EHxrt/fFmcsy8g8bF3qVNJ8V5v+hjdYv7P7K1kB9mKHG3ldqlU1d5zEQapopofwc4tHwcn+&#10;Bid+Xv621/3ZB36Lx09WIbPOxs9UU03HEqeNn8uulJ/BGT9zXekxXhhPqk/4h1XVL+gh4/vyc7Vn&#10;dNjJ8aw6xv1ZdSw44/HSnZb9X1q2t+gDvS64s9c1HuL+pCqS+zP+IxNVXFXR9Lrnqm3HeW0na245&#10;yKrJYtuHWTNIUzPgpBfE2yyt5kwDWJLmZvtntGVg/UJPW411NMlI6/2elhA0HjozWqXV9pxKZen2&#10;LAgwIVXuTXI4ZirHHQLrZyDAYnQEIn63gMQuSHeAIqSc+Y3ByXA77tuwf+xGKVymUHvkRvdI5szv&#10;NndaQVZiz3h3pbKvx0vJVHElBg1XLUG9P1rXQnKULq00nflmpZnn8e5MVX6+pdx5tDtzFWR3JKPz&#10;W7tTs7qJlFtC3uL6iqvGruO20uBNUu0lFdqu25eGc0mbm+z2XC/EUFy9wOImJYOlIbTenxDsXKH0&#10;drfb3+xHHWdTXJVgl1fpdRslVUK8SQmRRuLyirzueMXGiqvG0FIA745XnHeTlAgWuUmpMewgjMyr&#10;X5fGVO/+KODPIsF5SdssYoGDFLNEM15VaKXz4CRl4xWnVrLnVYrWAghOeCPXPY3rp4pZPxuv+Moa&#10;pzR8HFcHnCRVpNGk61f8bDjs3nGbNLP95SCF4krZOK5aMmJ/aTxLCp2Gt+GKJ80/4F3zt7leSOW4&#10;WmeRmUsDe4kLxgfEI+MX4tssSQvx0niNeO64StmET2dUlOGqQX0TjTvVQYCblGqnslOLM0uje43T&#10;UqKb6viyxcvlhVBb3O/zVa4rDeXMV/RBcBL3pzogofNAUUppYSmtb+vXj5fRna0k1Yurc7VabrIf&#10;2NVNSiQzOlbsBbtfdEL3/tCxNh44m0eVJHW+9VJTnS961/RVtRjNj5YDMuv+2roUr5kOm0s/K7/U&#10;C/SU10pnn8ZJCXGu66ruRN+bPq34oXZFHiD8NxPfjE85cCb6NAfiDMdBQYszlVfo/oKzeXBdxdWR&#10;krM4mwcH3aQexKc2NJ5zQEz0QbJ/xVX8lbwiuk7ymbni2zKfLv8R3yTfSt5o9lz7q/5RBx4Vh7+1&#10;1lF3HvCa5bXws8VB4oxUgRK3JE4nXmrc3/Tk7ayOkDrIRH6uuIoLUqfZx+vn+9FrqWBR/+B3q0tF&#10;v0ied18RY5zjKlqOfYULj6poOagVJKPzu91tDmoprhpDwjY5WCXswIGpJbvqeQEHoSy7yYEByb74&#10;uphlhzuubxXBSVWEAzDGwhwgmm2dm7pbVI9lXzmIItFkx/XVLw35WVQKDWpTWzR2LauisWuqJzh5&#10;rIDGqalLDnqYqsWeb5I94B+W3XCQ0aqk+K9VXTmAaiwMbyyvI+76ZR0EtWo0jGXV6Es9NmJV9Uvj&#10;qVXtC6tfmr2fwpFtCltfq6V6kyratQ7EKa4OjiiuDo7cpEp1rYMUimvRf10X4ckr2YNdl6zAcFT9&#10;pYd8LdWt6xJc/6DqFVVm+9v+/Yy9XJvq2HD9rs6VbFP86Eo2LOroSjdJ1NYVezEc9icq71px5iaq&#10;MXYv3Zor1RhRq/E3wV1aNrXuh/EufCBqmgPzVpXj4L/Gj8YX6/1ZPML+JFtP/JBqBwdRNP7il5It&#10;MV/LvhJn7P7qpIWuH3HB1o+4cBZn98d4ti5lV7ou2Klkmxfikcwj/iHVxWs9HmvVu2uqmn09Hpxk&#10;r8HJOl/hIZsvvCZVw/CfrQvjSfXzSnYtvJH4K3y14/oPDCUuGO9SJVBcZeHGzy1urHxl80AfWPxA&#10;H1h8g4csXhLPFVfx3HBNB63z1ftjvG9PJH2dT0dv2LowX1tn9IbZH/thds/+mv+iE6WLEDtV/604&#10;KPwHHxifokscV3pNeBxdouNVHqD5b/G9VZnJUzSP57F6q9NUXL0f77iqNKFVszdHVaXlpRKrtwir&#10;T6haUTMTPSPFVc9ScbXbYo0TtVCx7omoaDiirOCW1+FuarAfZUfUgkS7EZViOHrD4vXLK3G3++tX&#10;vUZYWKLnCMuJOh+JEoaj9yVRbOSsnGRBy2eTN/bvs/qIPdt4qAWpTY/Yn2SlY7On9f6k5rzj+lnp&#10;iD1Ltj5yBlOqBDuur2bGxhfrPKTaG5xUP3NdYcOsi43HfkivavkM+Kl5YAe2ftif7QcMLdWnEZzZ&#10;VXD9swTLxzHX+cpZ0h3XP9MfnKiyET8XVbZ8bHO9P8Wd60GN9Ob0/mo883PuT6qVua7tGzypuPI3&#10;uy5ndm1/4XGbLzhbP6oixqfgJLtJPLK4QNXQcMRBxRU/2/1lvH53JfHX7Jnqu+LIWsTPqbLYfoBr&#10;/NHrDkSX2LqgX2yd6fmaPkA3SbY0UmXR8cia+/pg+ULZykNy3eUFyhuuHy+XV1CfwuUMV78KPhGP&#10;RCdGj4tOjL5XXOmrs9cVPbmvi+ln9k3sFF1s/MeZEuNT/NJw8JDxODrb9B88abh2X6tdSRcm8Ve6&#10;2onnhkNvmP5rPLDen+IqTzFd1/xxHc90Iv4hXfLoP8XVOsuZpujTxltdPkWPS9cd/fwo1Y6xqp+P&#10;yfipYvG7nQ4hP1Jc6Ry9LnrD5oHd27oQV20/iFtmB5zJNrsifpidckZZ/CPxQ/wy8UP4ZSIuCK8t&#10;r0Je/UN0RPhe4nkqSRYHyStO4yReki9I9XN53c46X4tH5AEW34KT+Itut7pZcP08fgqun29NrIvw&#10;Qfbtjg+Oq4YDtpM1OqoaDvRagoRl+N3YZkAdGa5VAbdd7K/SgCqTauA1Vbn+Ll5RlzYeLCLVwH28&#10;vpoJTqz7CiuJihqqhm1PQg5UNUUlZ52llzGwb8IiO66v3mIvkrUMqGlhudipZK8DakHYNR4ibD20&#10;9V3tWdTbQBVSqkADakuiyQCLKO7cmaEBVSvRbiBqG46oLVF2wN90vFrndv2e2sp4UpUbyEpP4/p+&#10;PnAmwuyAdTa7QkUp7tyZpqGNs9qpVIEGoo7528kqffzNeIP4YXxFFdxw8JWolPCf8i5VArG/xK1+&#10;FyY8KWpmyHzlulTBbb7Ec8WVurR1gf90vPJf2zd40uIR9qe4ykp1HjXfO/3SUVH4csY+VFHUVoNE&#10;PfFbKgpWV1x5veHQzKdxErUZz1Y9uL72HxobrawkNcREO6ldhuVMVbAfxkrgzGqp4SiuWMTWD/a3&#10;dQmuf+J7CE72F4u2dQan63yuhh1VYVEnNbp+7jQ01XEq2qFSTDVS67b5oipsHqgew5G1WNQOTrIq&#10;sgxTFWRVVuMkG5HxxuD6+0YNzJ5gSC9c9i01Olnn9PRlfzOe8EZ63OK/ma/wQdbP+IV9k/GikhVX&#10;0dNwqF+7P/zX1AJZhuHgobv4dhy16W89pp5zFLXHYhGtoNZdOG5j//3KRH9+q3Kb8foacqzVfJSa&#10;RuZhuGK5R6l9jMVej3da6Zt5FCs5brMyx20a0nBT1T4cV/sh86DCq+tc7PooJ93uLZB1O7baqfTu&#10;PvaR1VLvtbulfmy7TV9RV7POAz5KRrPfX9+6Oa+o12VlxGrvV9BXfWjxYNER+5yOVj1IqfORXz+e&#10;xclqZjyx4dzfady3u3Nsm0PlnvucDlcpSMkLquq3j8he8UvVuTz4bjW52z89vf389Prhh+/qD//z&#10;5XX988+/fXn9+7vnf/3w3dPbL8+fPv7y48dPn9a/vLz/6a+fXt785+nT9w9/bv/9+GMVnL6Cffp1&#10;Af/6vPxv1KPawL9//vL2y+d/vPzw3fKnn55/+d9/vLx5eX5tQz28+c+7l/aHD88v//fw5veXp8/f&#10;P3z5929PL+8e3nz671+/fP/wX5dxbLDX9S/jtL7c7eWP//LTH//l6def21DfP7w+vNn++NfX9rf2&#10;///2+eXj+w/tSpeH7R7/8tvr8z8/vi63ud9V/eX3L5/XP71/+/v75U9Pb9+3O/vw8ee/Pb0+/fHv&#10;K+rtu+vzh+dPv7x7+eH/AQAA//8DAFBLAwQUAAYACAAAACEAMhmAz9sAAAAEAQAADwAAAGRycy9k&#10;b3ducmV2LnhtbEyPQUvDQBCF74L/YRnBm92kWi0xm1KKeiqCrSDeptlpEpqdDdltkv57x5Oehjdv&#10;ePO9fDW5Vg3Uh8azgXSWgCIuvW24MvC5f71bggoR2WLrmQxcKMCquL7KMbN+5A8adrFSEsIhQwN1&#10;jF2mdShrchhmviMW7+h7h1FkX2nb4yjhrtXzJHnUDhuWDzV2tKmpPO3OzsDbiOP6Pn0Ztqfj5vK9&#10;X7x/bVMy5vZmWj+DijTFv2P4xRd0KITp4M9sg2oNSJEo2ydQYi4XIg8y5w+gi1z/hy9+AAAA//8D&#10;AFBLAQItABQABgAIAAAAIQC2gziS/gAAAOEBAAATAAAAAAAAAAAAAAAAAAAAAABbQ29udGVudF9U&#10;eXBlc10ueG1sUEsBAi0AFAAGAAgAAAAhADj9If/WAAAAlAEAAAsAAAAAAAAAAAAAAAAALwEAAF9y&#10;ZWxzLy5yZWxzUEsBAi0AFAAGAAgAAAAhAF0o7w6RUgAAonICAA4AAAAAAAAAAAAAAAAALgIAAGRy&#10;cy9lMm9Eb2MueG1sUEsBAi0AFAAGAAgAAAAhADIZgM/bAAAABAEAAA8AAAAAAAAAAAAAAAAA61QA&#10;AGRycy9kb3ducmV2LnhtbFBLBQYAAAAABAAEAPMAAADzVQAAAAA=&#10;">
                <o:lock v:ext="edit" aspectratio="t"/>
                <v:shape id="Freeform 8"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mxwAAAANsAAAAPAAAAZHJzL2Rvd25yZXYueG1sRE/basJA&#10;EH0v+A/LCL7VjUWkpG5CEatSkKL2A4bsmIRmZ8PuqPHvu0Khb3M411mWg+vUlUJsPRuYTTNQxJW3&#10;LdcGvk8fz6+goiBb7DyTgTtFKIvR0xJz6298oOtRapVCOOZooBHpc61j1ZDDOPU9ceLOPjiUBEOt&#10;bcBbCnedfsmyhXbYcmposKdVQ9XP8eIMSMdh/9kfNm6Ye5GNO2/36y9jJuPh/Q2U0CD/4j/3zqb5&#10;M3j8kg7QxS8AAAD//wMAUEsBAi0AFAAGAAgAAAAhANvh9svuAAAAhQEAABMAAAAAAAAAAAAAAAAA&#10;AAAAAFtDb250ZW50X1R5cGVzXS54bWxQSwECLQAUAAYACAAAACEAWvQsW78AAAAVAQAACwAAAAAA&#10;AAAAAAAAAAAfAQAAX3JlbHMvLnJlbHNQSwECLQAUAAYACAAAACEA+BAZscAAAADbAAAADwAAAAAA&#10;AAAAAAAAAAAHAgAAZHJzL2Rvd25yZXYueG1sUEsFBgAAAAADAAMAtwAAAPQCA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9"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fwAAAANsAAAAPAAAAZHJzL2Rvd25yZXYueG1sRE9Na8JA&#10;EL0X/A/LCL01Gz2UkLqGEin1qFaQ3obsNJs2O5vubk38965Q8DaP9zmrarK9OJMPnWMFiywHQdw4&#10;3XGr4Pjx9lSACBFZY++YFFwoQLWePayw1G7kPZ0PsRUphEOJCkyMQyllaAxZDJkbiBP35bzFmKBv&#10;pfY4pnDby2WeP0uLHacGgwPVhpqfw59V8Bn29vdkCu+weLffvLnscKyVepxPry8gIk3xLv53b3Wa&#10;v4TbL+kAub4CAAD//wMAUEsBAi0AFAAGAAgAAAAhANvh9svuAAAAhQEAABMAAAAAAAAAAAAAAAAA&#10;AAAAAFtDb250ZW50X1R5cGVzXS54bWxQSwECLQAUAAYACAAAACEAWvQsW78AAAAVAQAACwAAAAAA&#10;AAAAAAAAAAAfAQAAX3JlbHMvLnJlbHNQSwECLQAUAAYACAAAACEAKH5Pn8AAAADbAAAADwAAAAAA&#10;AAAAAAAAAAAHAgAAZHJzL2Rvd25yZXYueG1sUEsFBgAAAAADAAMAtwAAAPQCA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w10:wrap anchorx="margin"/>
              </v:group>
            </w:pict>
          </mc:Fallback>
        </mc:AlternateContent>
      </w:r>
    </w:p>
    <w:p w14:paraId="28477248" w14:textId="77777777" w:rsidR="00362DAA" w:rsidRDefault="00362DAA" w:rsidP="00362DAA">
      <w:pPr>
        <w:spacing w:line="276" w:lineRule="auto"/>
        <w:jc w:val="center"/>
        <w:rPr>
          <w:rFonts w:ascii="Tahoma" w:hAnsi="Tahoma" w:cs="Tahoma"/>
          <w:b/>
          <w:sz w:val="22"/>
          <w:szCs w:val="22"/>
          <w:lang w:val="el-GR"/>
        </w:rPr>
      </w:pPr>
    </w:p>
    <w:p w14:paraId="57F80ED1" w14:textId="77777777" w:rsidR="00362DAA" w:rsidRPr="00EC75DA" w:rsidRDefault="00362DAA" w:rsidP="00362DAA">
      <w:pPr>
        <w:spacing w:line="276" w:lineRule="auto"/>
        <w:jc w:val="center"/>
        <w:rPr>
          <w:rFonts w:ascii="Tahoma" w:hAnsi="Tahoma" w:cs="Tahoma"/>
          <w:b/>
          <w:sz w:val="22"/>
          <w:szCs w:val="22"/>
          <w:lang w:val="el-GR"/>
        </w:rPr>
      </w:pPr>
    </w:p>
    <w:p w14:paraId="625D5FE2" w14:textId="77777777"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lang w:val="el-GR"/>
        </w:rPr>
        <w:t>ΥΠΕΥΘΥΝΗ ΔΗΛΩΣΗ</w:t>
      </w:r>
    </w:p>
    <w:p w14:paraId="333459E3" w14:textId="77777777"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14:paraId="7A692BCF" w14:textId="77777777" w:rsidR="00362DAA" w:rsidRPr="004E707C" w:rsidRDefault="00362DAA" w:rsidP="00362DAA">
      <w:pPr>
        <w:spacing w:line="240" w:lineRule="auto"/>
        <w:jc w:val="center"/>
        <w:rPr>
          <w:rFonts w:ascii="Arial" w:hAnsi="Arial" w:cs="Arial"/>
          <w:b/>
          <w:sz w:val="22"/>
          <w:szCs w:val="22"/>
          <w:lang w:val="el-GR"/>
        </w:rPr>
      </w:pPr>
    </w:p>
    <w:p w14:paraId="2FC295F1" w14:textId="77777777" w:rsidR="00362DAA" w:rsidRPr="004E707C" w:rsidRDefault="00362DAA" w:rsidP="00362DAA">
      <w:pPr>
        <w:pBdr>
          <w:top w:val="single" w:sz="4" w:space="1" w:color="auto"/>
          <w:left w:val="single" w:sz="4" w:space="4" w:color="auto"/>
          <w:bottom w:val="single" w:sz="4" w:space="1" w:color="auto"/>
          <w:right w:val="single" w:sz="4" w:space="31"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14:paraId="56FF0E33" w14:textId="77777777" w:rsidR="00362DAA" w:rsidRPr="00EC75DA" w:rsidRDefault="00362DAA" w:rsidP="00362DAA">
      <w:pPr>
        <w:spacing w:before="0" w:after="0" w:line="276" w:lineRule="auto"/>
        <w:rPr>
          <w:rFonts w:ascii="Tahoma" w:hAnsi="Tahoma" w:cs="Tahoma"/>
          <w:color w:val="000000"/>
          <w:sz w:val="22"/>
          <w:szCs w:val="22"/>
          <w:lang w:val="el-G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9"/>
        <w:gridCol w:w="538"/>
        <w:gridCol w:w="992"/>
        <w:gridCol w:w="1170"/>
        <w:gridCol w:w="720"/>
        <w:gridCol w:w="94"/>
        <w:gridCol w:w="986"/>
        <w:gridCol w:w="148"/>
        <w:gridCol w:w="851"/>
        <w:gridCol w:w="709"/>
        <w:gridCol w:w="632"/>
        <w:gridCol w:w="502"/>
        <w:gridCol w:w="737"/>
      </w:tblGrid>
      <w:tr w:rsidR="006F190F" w:rsidRPr="006F190F" w14:paraId="5E1839FA" w14:textId="77777777" w:rsidTr="00362DAA">
        <w:trPr>
          <w:cantSplit/>
          <w:trHeight w:val="392"/>
        </w:trPr>
        <w:tc>
          <w:tcPr>
            <w:tcW w:w="1668" w:type="dxa"/>
            <w:vAlign w:val="center"/>
          </w:tcPr>
          <w:p w14:paraId="11D09797" w14:textId="77777777" w:rsidR="006F190F" w:rsidRPr="00050D96" w:rsidRDefault="006F190F"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ΠΡΟΣ</w:t>
            </w:r>
            <w:r w:rsidRPr="00050D96">
              <w:rPr>
                <w:rFonts w:ascii="Arial" w:hAnsi="Arial" w:cs="Arial"/>
                <w:color w:val="000000"/>
                <w:sz w:val="18"/>
                <w:szCs w:val="18"/>
                <w:vertAlign w:val="superscript"/>
              </w:rPr>
              <w:t>(1)</w:t>
            </w:r>
            <w:r w:rsidRPr="00050D96">
              <w:rPr>
                <w:rFonts w:ascii="Arial" w:hAnsi="Arial" w:cs="Arial"/>
                <w:color w:val="000000"/>
                <w:sz w:val="18"/>
                <w:szCs w:val="18"/>
              </w:rPr>
              <w:t>:</w:t>
            </w:r>
          </w:p>
        </w:tc>
        <w:tc>
          <w:tcPr>
            <w:tcW w:w="8108" w:type="dxa"/>
            <w:gridSpan w:val="13"/>
            <w:vAlign w:val="center"/>
          </w:tcPr>
          <w:p w14:paraId="0A544643" w14:textId="0C27E738" w:rsidR="006F190F" w:rsidRPr="00993444" w:rsidRDefault="006F190F" w:rsidP="00CE0CEA">
            <w:pPr>
              <w:spacing w:before="0" w:after="0" w:line="276" w:lineRule="auto"/>
              <w:ind w:right="-6878"/>
              <w:jc w:val="left"/>
              <w:rPr>
                <w:rFonts w:ascii="Arial" w:hAnsi="Arial" w:cs="Arial"/>
                <w:b/>
                <w:sz w:val="18"/>
                <w:szCs w:val="18"/>
                <w:lang w:val="el-GR"/>
              </w:rPr>
            </w:pPr>
            <w:r>
              <w:rPr>
                <w:rFonts w:ascii="Arial" w:hAnsi="Arial" w:cs="Arial"/>
                <w:b/>
                <w:sz w:val="18"/>
                <w:szCs w:val="18"/>
                <w:lang w:val="el-GR"/>
              </w:rPr>
              <w:t>ΕΦΔ ΑΝΑΠΤΥΞΙΑΚΗ ΜΕΣΣΗΝΙΑΣ ΑΕ  ΑΟΤΑ</w:t>
            </w:r>
          </w:p>
        </w:tc>
      </w:tr>
      <w:tr w:rsidR="00362DAA" w:rsidRPr="001F52D9" w14:paraId="067766D0" w14:textId="77777777" w:rsidTr="00362DAA">
        <w:trPr>
          <w:cantSplit/>
          <w:trHeight w:val="392"/>
        </w:trPr>
        <w:tc>
          <w:tcPr>
            <w:tcW w:w="1668" w:type="dxa"/>
            <w:vAlign w:val="center"/>
          </w:tcPr>
          <w:p w14:paraId="62750A27"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 xml:space="preserve">Ο – Η </w:t>
            </w: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w:t>
            </w:r>
          </w:p>
        </w:tc>
        <w:tc>
          <w:tcPr>
            <w:tcW w:w="3449" w:type="dxa"/>
            <w:gridSpan w:val="5"/>
            <w:vAlign w:val="center"/>
          </w:tcPr>
          <w:p w14:paraId="3F136E4F" w14:textId="77777777" w:rsidR="00362DAA" w:rsidRPr="00050D96" w:rsidRDefault="00362DAA" w:rsidP="00CE0CEA">
            <w:pPr>
              <w:spacing w:before="0" w:after="0" w:line="276" w:lineRule="auto"/>
              <w:ind w:right="-6878"/>
              <w:jc w:val="left"/>
              <w:rPr>
                <w:rFonts w:ascii="Arial" w:hAnsi="Arial" w:cs="Arial"/>
                <w:color w:val="000000"/>
                <w:sz w:val="18"/>
                <w:szCs w:val="18"/>
              </w:rPr>
            </w:pPr>
          </w:p>
        </w:tc>
        <w:tc>
          <w:tcPr>
            <w:tcW w:w="1228" w:type="dxa"/>
            <w:gridSpan w:val="3"/>
            <w:vAlign w:val="center"/>
          </w:tcPr>
          <w:p w14:paraId="677B9501"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w:t>
            </w:r>
          </w:p>
        </w:tc>
        <w:tc>
          <w:tcPr>
            <w:tcW w:w="3431" w:type="dxa"/>
            <w:gridSpan w:val="5"/>
            <w:vAlign w:val="center"/>
          </w:tcPr>
          <w:p w14:paraId="0B102C12" w14:textId="77777777" w:rsidR="00362DAA" w:rsidRPr="00050D96" w:rsidRDefault="00362DAA" w:rsidP="00CE0CEA">
            <w:pPr>
              <w:spacing w:before="0" w:after="0" w:line="276" w:lineRule="auto"/>
              <w:ind w:right="-6878"/>
              <w:jc w:val="left"/>
              <w:rPr>
                <w:rFonts w:ascii="Arial" w:hAnsi="Arial" w:cs="Arial"/>
                <w:color w:val="000000"/>
                <w:sz w:val="18"/>
                <w:szCs w:val="18"/>
              </w:rPr>
            </w:pPr>
          </w:p>
        </w:tc>
      </w:tr>
      <w:tr w:rsidR="00362DAA" w:rsidRPr="001F52D9" w14:paraId="077552A9" w14:textId="77777777" w:rsidTr="00362DAA">
        <w:trPr>
          <w:cantSplit/>
          <w:trHeight w:val="392"/>
        </w:trPr>
        <w:tc>
          <w:tcPr>
            <w:tcW w:w="3227" w:type="dxa"/>
            <w:gridSpan w:val="4"/>
            <w:vAlign w:val="center"/>
          </w:tcPr>
          <w:p w14:paraId="2DAFFCD9"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 xml:space="preserve"> Πα</w:t>
            </w:r>
            <w:proofErr w:type="spellStart"/>
            <w:r w:rsidRPr="00050D96">
              <w:rPr>
                <w:rFonts w:ascii="Arial" w:hAnsi="Arial" w:cs="Arial"/>
                <w:color w:val="000000"/>
                <w:sz w:val="18"/>
                <w:szCs w:val="18"/>
              </w:rPr>
              <w:t>τέρ</w:t>
            </w:r>
            <w:proofErr w:type="spellEnd"/>
            <w:r w:rsidRPr="00050D96">
              <w:rPr>
                <w:rFonts w:ascii="Arial" w:hAnsi="Arial" w:cs="Arial"/>
                <w:color w:val="000000"/>
                <w:sz w:val="18"/>
                <w:szCs w:val="18"/>
              </w:rPr>
              <w:t xml:space="preserve">α: </w:t>
            </w:r>
          </w:p>
        </w:tc>
        <w:tc>
          <w:tcPr>
            <w:tcW w:w="6549" w:type="dxa"/>
            <w:gridSpan w:val="10"/>
            <w:vAlign w:val="center"/>
          </w:tcPr>
          <w:p w14:paraId="5383EF04"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2E62E486" w14:textId="77777777" w:rsidTr="00362DAA">
        <w:trPr>
          <w:cantSplit/>
          <w:trHeight w:val="392"/>
        </w:trPr>
        <w:tc>
          <w:tcPr>
            <w:tcW w:w="3227" w:type="dxa"/>
            <w:gridSpan w:val="4"/>
            <w:vAlign w:val="center"/>
          </w:tcPr>
          <w:p w14:paraId="3AF0C794"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Μητέρ</w:t>
            </w:r>
            <w:proofErr w:type="spellEnd"/>
            <w:r w:rsidRPr="00050D96">
              <w:rPr>
                <w:rFonts w:ascii="Arial" w:hAnsi="Arial" w:cs="Arial"/>
                <w:color w:val="000000"/>
                <w:sz w:val="18"/>
                <w:szCs w:val="18"/>
              </w:rPr>
              <w:t>ας:</w:t>
            </w:r>
          </w:p>
        </w:tc>
        <w:tc>
          <w:tcPr>
            <w:tcW w:w="6549" w:type="dxa"/>
            <w:gridSpan w:val="10"/>
            <w:vAlign w:val="center"/>
          </w:tcPr>
          <w:p w14:paraId="42255CB8"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4CBAAF0E" w14:textId="77777777" w:rsidTr="00362DAA">
        <w:trPr>
          <w:cantSplit/>
          <w:trHeight w:val="392"/>
        </w:trPr>
        <w:tc>
          <w:tcPr>
            <w:tcW w:w="3227" w:type="dxa"/>
            <w:gridSpan w:val="4"/>
            <w:vAlign w:val="center"/>
          </w:tcPr>
          <w:p w14:paraId="22E5AED1" w14:textId="77777777" w:rsidR="00362DAA" w:rsidRPr="00050D96" w:rsidRDefault="00362DAA" w:rsidP="00CE0CEA">
            <w:pPr>
              <w:spacing w:before="0" w:after="0" w:line="276" w:lineRule="auto"/>
              <w:ind w:right="-2332"/>
              <w:jc w:val="left"/>
              <w:rPr>
                <w:rFonts w:ascii="Arial" w:hAnsi="Arial" w:cs="Arial"/>
                <w:color w:val="000000"/>
                <w:sz w:val="18"/>
                <w:szCs w:val="18"/>
              </w:rPr>
            </w:pPr>
            <w:proofErr w:type="spellStart"/>
            <w:r w:rsidRPr="00050D96">
              <w:rPr>
                <w:rFonts w:ascii="Arial" w:hAnsi="Arial" w:cs="Arial"/>
                <w:color w:val="000000"/>
                <w:sz w:val="18"/>
                <w:szCs w:val="18"/>
              </w:rPr>
              <w:t>Ημερομηνί</w:t>
            </w:r>
            <w:proofErr w:type="spellEnd"/>
            <w:r w:rsidRPr="00050D96">
              <w:rPr>
                <w:rFonts w:ascii="Arial" w:hAnsi="Arial" w:cs="Arial"/>
                <w:color w:val="000000"/>
                <w:sz w:val="18"/>
                <w:szCs w:val="18"/>
              </w:rPr>
              <w:t xml:space="preserve">α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vertAlign w:val="superscript"/>
              </w:rPr>
              <w:t>(2)</w:t>
            </w:r>
            <w:r w:rsidRPr="00050D96">
              <w:rPr>
                <w:rFonts w:ascii="Arial" w:hAnsi="Arial" w:cs="Arial"/>
                <w:color w:val="000000"/>
                <w:sz w:val="18"/>
                <w:szCs w:val="18"/>
              </w:rPr>
              <w:t xml:space="preserve">: </w:t>
            </w:r>
          </w:p>
        </w:tc>
        <w:tc>
          <w:tcPr>
            <w:tcW w:w="6549" w:type="dxa"/>
            <w:gridSpan w:val="10"/>
            <w:vAlign w:val="center"/>
          </w:tcPr>
          <w:p w14:paraId="60703C00" w14:textId="77777777" w:rsidR="00362DAA" w:rsidRPr="00050D96" w:rsidRDefault="00362DAA" w:rsidP="00CE0CEA">
            <w:pPr>
              <w:spacing w:before="0" w:after="0" w:line="276" w:lineRule="auto"/>
              <w:ind w:right="-2332"/>
              <w:jc w:val="left"/>
              <w:rPr>
                <w:rFonts w:ascii="Arial" w:hAnsi="Arial" w:cs="Arial"/>
                <w:color w:val="000000"/>
                <w:sz w:val="18"/>
                <w:szCs w:val="18"/>
              </w:rPr>
            </w:pPr>
          </w:p>
        </w:tc>
      </w:tr>
      <w:tr w:rsidR="00362DAA" w:rsidRPr="001F52D9" w14:paraId="0141F9BE" w14:textId="77777777" w:rsidTr="00362DAA">
        <w:trPr>
          <w:cantSplit/>
          <w:trHeight w:val="392"/>
        </w:trPr>
        <w:tc>
          <w:tcPr>
            <w:tcW w:w="3227" w:type="dxa"/>
            <w:gridSpan w:val="4"/>
            <w:tcBorders>
              <w:top w:val="single" w:sz="4" w:space="0" w:color="auto"/>
              <w:left w:val="single" w:sz="4" w:space="0" w:color="auto"/>
              <w:bottom w:val="single" w:sz="4" w:space="0" w:color="auto"/>
              <w:right w:val="single" w:sz="4" w:space="0" w:color="auto"/>
            </w:tcBorders>
            <w:vAlign w:val="center"/>
          </w:tcPr>
          <w:p w14:paraId="30DA8ADF"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 xml:space="preserve">πος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rPr>
              <w:t>:</w:t>
            </w:r>
          </w:p>
        </w:tc>
        <w:tc>
          <w:tcPr>
            <w:tcW w:w="6549" w:type="dxa"/>
            <w:gridSpan w:val="10"/>
            <w:tcBorders>
              <w:top w:val="single" w:sz="4" w:space="0" w:color="auto"/>
              <w:left w:val="single" w:sz="4" w:space="0" w:color="auto"/>
              <w:bottom w:val="single" w:sz="4" w:space="0" w:color="auto"/>
              <w:right w:val="single" w:sz="4" w:space="0" w:color="auto"/>
            </w:tcBorders>
            <w:vAlign w:val="center"/>
          </w:tcPr>
          <w:p w14:paraId="4B0E5E3C"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78D12B0A" w14:textId="77777777" w:rsidTr="00362DAA">
        <w:trPr>
          <w:cantSplit/>
          <w:trHeight w:val="392"/>
        </w:trPr>
        <w:tc>
          <w:tcPr>
            <w:tcW w:w="3227" w:type="dxa"/>
            <w:gridSpan w:val="4"/>
            <w:vAlign w:val="center"/>
          </w:tcPr>
          <w:p w14:paraId="5B16AE9C"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Αριθμός</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Δελτίου</w:t>
            </w:r>
            <w:proofErr w:type="spellEnd"/>
            <w:r w:rsidRPr="00050D96">
              <w:rPr>
                <w:rFonts w:ascii="Arial" w:hAnsi="Arial" w:cs="Arial"/>
                <w:color w:val="000000"/>
                <w:sz w:val="18"/>
                <w:szCs w:val="18"/>
              </w:rPr>
              <w:t xml:space="preserve"> Τα</w:t>
            </w:r>
            <w:proofErr w:type="spellStart"/>
            <w:r w:rsidRPr="00050D96">
              <w:rPr>
                <w:rFonts w:ascii="Arial" w:hAnsi="Arial" w:cs="Arial"/>
                <w:color w:val="000000"/>
                <w:sz w:val="18"/>
                <w:szCs w:val="18"/>
              </w:rPr>
              <w:t>υτότητ</w:t>
            </w:r>
            <w:proofErr w:type="spellEnd"/>
            <w:r w:rsidRPr="00050D96">
              <w:rPr>
                <w:rFonts w:ascii="Arial" w:hAnsi="Arial" w:cs="Arial"/>
                <w:color w:val="000000"/>
                <w:sz w:val="18"/>
                <w:szCs w:val="18"/>
              </w:rPr>
              <w:t>ας:</w:t>
            </w:r>
          </w:p>
        </w:tc>
        <w:tc>
          <w:tcPr>
            <w:tcW w:w="1984" w:type="dxa"/>
            <w:gridSpan w:val="3"/>
            <w:vAlign w:val="center"/>
          </w:tcPr>
          <w:p w14:paraId="1035868B" w14:textId="77777777" w:rsidR="00362DAA" w:rsidRPr="00050D96" w:rsidRDefault="00362DAA" w:rsidP="00CE0CEA">
            <w:pPr>
              <w:spacing w:before="0" w:after="0" w:line="276" w:lineRule="auto"/>
              <w:jc w:val="left"/>
              <w:rPr>
                <w:rFonts w:ascii="Arial" w:hAnsi="Arial" w:cs="Arial"/>
                <w:color w:val="000000"/>
                <w:sz w:val="18"/>
                <w:szCs w:val="18"/>
              </w:rPr>
            </w:pPr>
          </w:p>
        </w:tc>
        <w:tc>
          <w:tcPr>
            <w:tcW w:w="986" w:type="dxa"/>
            <w:vAlign w:val="center"/>
          </w:tcPr>
          <w:p w14:paraId="707748B4"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Τηλ</w:t>
            </w:r>
            <w:proofErr w:type="spellEnd"/>
            <w:r w:rsidRPr="00050D96">
              <w:rPr>
                <w:rFonts w:ascii="Arial" w:hAnsi="Arial" w:cs="Arial"/>
                <w:color w:val="000000"/>
                <w:sz w:val="18"/>
                <w:szCs w:val="18"/>
              </w:rPr>
              <w:t>:</w:t>
            </w:r>
          </w:p>
        </w:tc>
        <w:tc>
          <w:tcPr>
            <w:tcW w:w="3579" w:type="dxa"/>
            <w:gridSpan w:val="6"/>
            <w:vAlign w:val="center"/>
          </w:tcPr>
          <w:p w14:paraId="2B2D02CD"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3AC55451" w14:textId="77777777" w:rsidTr="002A0C68">
        <w:trPr>
          <w:cantSplit/>
          <w:trHeight w:val="392"/>
        </w:trPr>
        <w:tc>
          <w:tcPr>
            <w:tcW w:w="1697" w:type="dxa"/>
            <w:gridSpan w:val="2"/>
            <w:vAlign w:val="center"/>
          </w:tcPr>
          <w:p w14:paraId="0B6D2429"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πος Κα</w:t>
            </w:r>
            <w:proofErr w:type="spellStart"/>
            <w:r w:rsidRPr="00050D96">
              <w:rPr>
                <w:rFonts w:ascii="Arial" w:hAnsi="Arial" w:cs="Arial"/>
                <w:color w:val="000000"/>
                <w:sz w:val="18"/>
                <w:szCs w:val="18"/>
              </w:rPr>
              <w:t>τοικί</w:t>
            </w:r>
            <w:proofErr w:type="spellEnd"/>
            <w:r w:rsidRPr="00050D96">
              <w:rPr>
                <w:rFonts w:ascii="Arial" w:hAnsi="Arial" w:cs="Arial"/>
                <w:color w:val="000000"/>
                <w:sz w:val="18"/>
                <w:szCs w:val="18"/>
              </w:rPr>
              <w:t>ας:</w:t>
            </w:r>
          </w:p>
        </w:tc>
        <w:tc>
          <w:tcPr>
            <w:tcW w:w="2700" w:type="dxa"/>
            <w:gridSpan w:val="3"/>
            <w:vAlign w:val="center"/>
          </w:tcPr>
          <w:p w14:paraId="7510E061" w14:textId="77777777" w:rsidR="00362DAA" w:rsidRPr="00050D96" w:rsidRDefault="00362DAA" w:rsidP="00CE0CEA">
            <w:pPr>
              <w:spacing w:before="0" w:after="0" w:line="276" w:lineRule="auto"/>
              <w:jc w:val="left"/>
              <w:rPr>
                <w:rFonts w:ascii="Arial" w:hAnsi="Arial" w:cs="Arial"/>
                <w:color w:val="000000"/>
                <w:sz w:val="18"/>
                <w:szCs w:val="18"/>
              </w:rPr>
            </w:pPr>
          </w:p>
        </w:tc>
        <w:tc>
          <w:tcPr>
            <w:tcW w:w="814" w:type="dxa"/>
            <w:gridSpan w:val="2"/>
            <w:vAlign w:val="center"/>
          </w:tcPr>
          <w:p w14:paraId="237CDEE1"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Οδός</w:t>
            </w:r>
            <w:proofErr w:type="spellEnd"/>
            <w:r w:rsidRPr="00050D96">
              <w:rPr>
                <w:rFonts w:ascii="Arial" w:hAnsi="Arial" w:cs="Arial"/>
                <w:color w:val="000000"/>
                <w:sz w:val="18"/>
                <w:szCs w:val="18"/>
              </w:rPr>
              <w:t>:</w:t>
            </w:r>
          </w:p>
        </w:tc>
        <w:tc>
          <w:tcPr>
            <w:tcW w:w="1985" w:type="dxa"/>
            <w:gridSpan w:val="3"/>
            <w:vAlign w:val="center"/>
          </w:tcPr>
          <w:p w14:paraId="087F181C" w14:textId="77777777" w:rsidR="00362DAA" w:rsidRPr="00050D96" w:rsidRDefault="00362DAA" w:rsidP="00CE0CEA">
            <w:pPr>
              <w:spacing w:before="0" w:after="0" w:line="276" w:lineRule="auto"/>
              <w:jc w:val="left"/>
              <w:rPr>
                <w:rFonts w:ascii="Arial" w:hAnsi="Arial" w:cs="Arial"/>
                <w:color w:val="000000"/>
                <w:sz w:val="18"/>
                <w:szCs w:val="18"/>
              </w:rPr>
            </w:pPr>
          </w:p>
        </w:tc>
        <w:tc>
          <w:tcPr>
            <w:tcW w:w="709" w:type="dxa"/>
            <w:vAlign w:val="center"/>
          </w:tcPr>
          <w:p w14:paraId="0ECCB0C2"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w:t>
            </w:r>
            <w:proofErr w:type="spellEnd"/>
            <w:r w:rsidRPr="00050D96">
              <w:rPr>
                <w:rFonts w:ascii="Arial" w:hAnsi="Arial" w:cs="Arial"/>
                <w:color w:val="000000"/>
                <w:sz w:val="18"/>
                <w:szCs w:val="18"/>
              </w:rPr>
              <w:t>:</w:t>
            </w:r>
          </w:p>
        </w:tc>
        <w:tc>
          <w:tcPr>
            <w:tcW w:w="632" w:type="dxa"/>
            <w:vAlign w:val="center"/>
          </w:tcPr>
          <w:p w14:paraId="5DA5B9FF" w14:textId="77777777" w:rsidR="00362DAA" w:rsidRPr="00050D96" w:rsidRDefault="00362DAA" w:rsidP="00CE0CEA">
            <w:pPr>
              <w:spacing w:before="0" w:after="0" w:line="276" w:lineRule="auto"/>
              <w:jc w:val="left"/>
              <w:rPr>
                <w:rFonts w:ascii="Arial" w:hAnsi="Arial" w:cs="Arial"/>
                <w:color w:val="000000"/>
                <w:sz w:val="18"/>
                <w:szCs w:val="18"/>
              </w:rPr>
            </w:pPr>
          </w:p>
        </w:tc>
        <w:tc>
          <w:tcPr>
            <w:tcW w:w="502" w:type="dxa"/>
            <w:vAlign w:val="center"/>
          </w:tcPr>
          <w:p w14:paraId="39DD5C54" w14:textId="77777777" w:rsidR="00362DAA" w:rsidRPr="00050D96" w:rsidRDefault="00362DAA" w:rsidP="00CE0CEA">
            <w:pPr>
              <w:spacing w:before="0" w:after="0" w:line="276" w:lineRule="auto"/>
              <w:ind w:left="-27"/>
              <w:jc w:val="left"/>
              <w:rPr>
                <w:rFonts w:ascii="Arial" w:hAnsi="Arial" w:cs="Arial"/>
                <w:color w:val="000000"/>
                <w:sz w:val="18"/>
                <w:szCs w:val="18"/>
              </w:rPr>
            </w:pPr>
            <w:r w:rsidRPr="00050D96">
              <w:rPr>
                <w:rFonts w:ascii="Arial" w:hAnsi="Arial" w:cs="Arial"/>
                <w:color w:val="000000"/>
                <w:sz w:val="18"/>
                <w:szCs w:val="18"/>
              </w:rPr>
              <w:t>ΤΚ:</w:t>
            </w:r>
          </w:p>
        </w:tc>
        <w:tc>
          <w:tcPr>
            <w:tcW w:w="737" w:type="dxa"/>
            <w:vAlign w:val="center"/>
          </w:tcPr>
          <w:p w14:paraId="7C2BE38B"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6F190F" w14:paraId="09B6B44E" w14:textId="77777777" w:rsidTr="00362DAA">
        <w:trPr>
          <w:cantSplit/>
          <w:trHeight w:val="419"/>
        </w:trPr>
        <w:tc>
          <w:tcPr>
            <w:tcW w:w="2235" w:type="dxa"/>
            <w:gridSpan w:val="3"/>
            <w:vAlign w:val="center"/>
          </w:tcPr>
          <w:p w14:paraId="3F4074FA"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Αρ</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Τηλεομοιοτύ</w:t>
            </w:r>
            <w:proofErr w:type="spellEnd"/>
            <w:r w:rsidRPr="00050D96">
              <w:rPr>
                <w:rFonts w:ascii="Arial" w:hAnsi="Arial" w:cs="Arial"/>
                <w:color w:val="000000"/>
                <w:sz w:val="18"/>
                <w:szCs w:val="18"/>
              </w:rPr>
              <w:t>που (Fax):</w:t>
            </w:r>
          </w:p>
        </w:tc>
        <w:tc>
          <w:tcPr>
            <w:tcW w:w="2976" w:type="dxa"/>
            <w:gridSpan w:val="4"/>
            <w:vAlign w:val="center"/>
          </w:tcPr>
          <w:p w14:paraId="26D47496" w14:textId="77777777" w:rsidR="00362DAA" w:rsidRPr="00050D96" w:rsidRDefault="00362DAA" w:rsidP="00CE0CEA">
            <w:pPr>
              <w:spacing w:before="0" w:after="0" w:line="240" w:lineRule="auto"/>
              <w:jc w:val="left"/>
              <w:rPr>
                <w:rFonts w:ascii="Arial" w:hAnsi="Arial" w:cs="Arial"/>
                <w:color w:val="000000"/>
                <w:sz w:val="18"/>
                <w:szCs w:val="18"/>
              </w:rPr>
            </w:pPr>
          </w:p>
        </w:tc>
        <w:tc>
          <w:tcPr>
            <w:tcW w:w="1985" w:type="dxa"/>
            <w:gridSpan w:val="3"/>
            <w:vAlign w:val="center"/>
          </w:tcPr>
          <w:p w14:paraId="3F896932"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Δ/</w:t>
            </w:r>
            <w:proofErr w:type="spellStart"/>
            <w:r w:rsidRPr="00050D96">
              <w:rPr>
                <w:rFonts w:ascii="Arial" w:hAnsi="Arial" w:cs="Arial"/>
                <w:color w:val="000000"/>
                <w:sz w:val="18"/>
                <w:szCs w:val="18"/>
                <w:lang w:val="el-GR"/>
              </w:rPr>
              <w:t>νση</w:t>
            </w:r>
            <w:proofErr w:type="spellEnd"/>
            <w:r w:rsidRPr="00050D96">
              <w:rPr>
                <w:rFonts w:ascii="Arial" w:hAnsi="Arial" w:cs="Arial"/>
                <w:color w:val="000000"/>
                <w:sz w:val="18"/>
                <w:szCs w:val="18"/>
                <w:lang w:val="el-GR"/>
              </w:rPr>
              <w:t xml:space="preserve"> Ηλεκτρ. Ταχυδρομείου</w:t>
            </w:r>
          </w:p>
          <w:p w14:paraId="159580AD"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(Ε</w:t>
            </w:r>
            <w:r w:rsidRPr="00050D96">
              <w:rPr>
                <w:rFonts w:ascii="Arial" w:hAnsi="Arial" w:cs="Arial"/>
                <w:color w:val="000000"/>
                <w:sz w:val="18"/>
                <w:szCs w:val="18"/>
              </w:rPr>
              <w:t>mail</w:t>
            </w:r>
            <w:r w:rsidRPr="00050D96">
              <w:rPr>
                <w:rFonts w:ascii="Arial" w:hAnsi="Arial" w:cs="Arial"/>
                <w:color w:val="000000"/>
                <w:sz w:val="18"/>
                <w:szCs w:val="18"/>
                <w:lang w:val="el-GR"/>
              </w:rPr>
              <w:t>):</w:t>
            </w:r>
          </w:p>
        </w:tc>
        <w:tc>
          <w:tcPr>
            <w:tcW w:w="2580" w:type="dxa"/>
            <w:gridSpan w:val="4"/>
            <w:vAlign w:val="center"/>
          </w:tcPr>
          <w:p w14:paraId="23763AB3" w14:textId="77777777" w:rsidR="00362DAA" w:rsidRPr="00050D96" w:rsidRDefault="00362DAA" w:rsidP="00CE0CEA">
            <w:pPr>
              <w:spacing w:before="0" w:after="0" w:line="240" w:lineRule="auto"/>
              <w:jc w:val="left"/>
              <w:rPr>
                <w:rFonts w:ascii="Arial" w:hAnsi="Arial" w:cs="Arial"/>
                <w:color w:val="000000"/>
                <w:sz w:val="18"/>
                <w:szCs w:val="18"/>
                <w:lang w:val="el-GR"/>
              </w:rPr>
            </w:pPr>
          </w:p>
        </w:tc>
      </w:tr>
      <w:tr w:rsidR="00362DAA" w:rsidRPr="006F190F" w14:paraId="605CA5C5" w14:textId="77777777" w:rsidTr="00362DAA">
        <w:tc>
          <w:tcPr>
            <w:tcW w:w="9776" w:type="dxa"/>
            <w:gridSpan w:val="14"/>
            <w:tcBorders>
              <w:top w:val="nil"/>
              <w:left w:val="nil"/>
              <w:bottom w:val="nil"/>
              <w:right w:val="nil"/>
            </w:tcBorders>
          </w:tcPr>
          <w:p w14:paraId="412FCE8E" w14:textId="77777777" w:rsidR="00362DAA" w:rsidRPr="00362DAA" w:rsidRDefault="00362DAA" w:rsidP="00CE0CEA">
            <w:pPr>
              <w:spacing w:line="276" w:lineRule="auto"/>
              <w:ind w:right="44"/>
              <w:rPr>
                <w:rFonts w:ascii="Arial" w:hAnsi="Arial" w:cs="Arial"/>
                <w:color w:val="000000"/>
                <w:sz w:val="12"/>
                <w:szCs w:val="12"/>
                <w:lang w:val="el-GR"/>
              </w:rPr>
            </w:pPr>
          </w:p>
          <w:p w14:paraId="3643462C" w14:textId="77777777" w:rsidR="0026504A" w:rsidRPr="00236E95" w:rsidRDefault="0026504A" w:rsidP="0026504A">
            <w:pPr>
              <w:tabs>
                <w:tab w:val="left" w:pos="9214"/>
              </w:tabs>
              <w:spacing w:before="0" w:line="276" w:lineRule="auto"/>
              <w:ind w:right="-108"/>
              <w:rPr>
                <w:rFonts w:ascii="Arial" w:hAnsi="Arial" w:cs="Arial"/>
                <w:color w:val="000000"/>
                <w:szCs w:val="20"/>
                <w:lang w:val="el-GR"/>
              </w:rPr>
            </w:pPr>
            <w:r w:rsidRPr="00236E95">
              <w:rPr>
                <w:rFonts w:ascii="Arial" w:hAnsi="Arial" w:cs="Arial"/>
                <w:color w:val="000000"/>
                <w:szCs w:val="20"/>
                <w:lang w:val="el-GR"/>
              </w:rPr>
              <w:t xml:space="preserve">Με ατομική μου ευθύνη και γνωρίζοντας τις κυρώσεις </w:t>
            </w:r>
            <w:r w:rsidRPr="00236E95">
              <w:rPr>
                <w:rFonts w:ascii="Arial" w:hAnsi="Arial" w:cs="Arial"/>
                <w:color w:val="000000"/>
                <w:szCs w:val="20"/>
                <w:vertAlign w:val="superscript"/>
                <w:lang w:val="el-GR"/>
              </w:rPr>
              <w:t>(3</w:t>
            </w:r>
            <w:r>
              <w:rPr>
                <w:rFonts w:ascii="Arial" w:hAnsi="Arial" w:cs="Arial"/>
                <w:color w:val="000000"/>
                <w:szCs w:val="20"/>
                <w:vertAlign w:val="superscript"/>
                <w:lang w:val="el-GR"/>
              </w:rPr>
              <w:t>)</w:t>
            </w:r>
            <w:r w:rsidRPr="00236E95">
              <w:rPr>
                <w:rFonts w:ascii="Arial" w:hAnsi="Arial" w:cs="Arial"/>
                <w:color w:val="000000"/>
                <w:szCs w:val="20"/>
                <w:lang w:val="el-GR"/>
              </w:rPr>
              <w:t>, που προβλέπονται από τ</w:t>
            </w:r>
            <w:r w:rsidRPr="00C7401F">
              <w:rPr>
                <w:rFonts w:ascii="Arial" w:hAnsi="Arial" w:cs="Arial"/>
                <w:color w:val="000000"/>
                <w:szCs w:val="20"/>
                <w:lang w:val="el-GR"/>
              </w:rPr>
              <w:t>ι</w:t>
            </w:r>
            <w:r w:rsidRPr="00236E95">
              <w:rPr>
                <w:rFonts w:ascii="Arial" w:hAnsi="Arial" w:cs="Arial"/>
                <w:color w:val="000000"/>
                <w:szCs w:val="20"/>
                <w:lang w:val="el-GR"/>
              </w:rPr>
              <w:t>ς διατάξεις της παρ. 6 του άρθρου 22 του Ν. 1599/1986, δηλώνω ότι:</w:t>
            </w:r>
          </w:p>
          <w:p w14:paraId="4DE7E990" w14:textId="77777777" w:rsidR="0026504A" w:rsidRPr="009659AD" w:rsidRDefault="0026504A" w:rsidP="00904F4C">
            <w:pPr>
              <w:numPr>
                <w:ilvl w:val="0"/>
                <w:numId w:val="1"/>
              </w:numPr>
              <w:spacing w:before="0" w:line="276" w:lineRule="auto"/>
              <w:ind w:right="-109"/>
              <w:rPr>
                <w:rFonts w:ascii="Arial" w:hAnsi="Arial" w:cs="Arial"/>
                <w:color w:val="000000"/>
                <w:szCs w:val="20"/>
                <w:lang w:val="el-GR"/>
              </w:rPr>
            </w:pPr>
            <w:r w:rsidRPr="00507C91">
              <w:rPr>
                <w:rFonts w:ascii="Arial" w:hAnsi="Arial" w:cs="Arial"/>
                <w:color w:val="000000"/>
                <w:szCs w:val="20"/>
                <w:lang w:val="el-GR"/>
              </w:rPr>
              <w:t>Η προτεινόμενη πράξη δεν έχει περαιωθεί φυσικά ή υλοποιηθεί πλήρως πριν την υποβολή της αίτησης χρηματοδότησης</w:t>
            </w:r>
            <w:r w:rsidRPr="00DE2ADC">
              <w:rPr>
                <w:rFonts w:ascii="Arial" w:hAnsi="Arial" w:cs="Arial"/>
                <w:color w:val="000000"/>
                <w:szCs w:val="20"/>
                <w:lang w:val="el-GR"/>
              </w:rPr>
              <w:t>.</w:t>
            </w:r>
          </w:p>
          <w:p w14:paraId="54F82283" w14:textId="77777777" w:rsidR="0026504A" w:rsidRPr="009659AD" w:rsidRDefault="0026504A" w:rsidP="00904F4C">
            <w:pPr>
              <w:numPr>
                <w:ilvl w:val="0"/>
                <w:numId w:val="1"/>
              </w:numPr>
              <w:spacing w:before="0" w:line="276" w:lineRule="auto"/>
              <w:ind w:right="-109"/>
              <w:rPr>
                <w:rFonts w:ascii="Arial" w:hAnsi="Arial" w:cs="Arial"/>
                <w:color w:val="000000"/>
                <w:szCs w:val="20"/>
                <w:lang w:val="el-GR"/>
              </w:rPr>
            </w:pPr>
            <w:r w:rsidRPr="009659AD">
              <w:rPr>
                <w:rFonts w:ascii="Arial" w:hAnsi="Arial" w:cs="Arial"/>
                <w:color w:val="000000"/>
                <w:szCs w:val="20"/>
                <w:lang w:val="el-GR"/>
              </w:rPr>
              <w:t>Δεν μου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 3 έλεγχοι) ή Αδήλωτη εργασία (2 πρόστιμα</w:t>
            </w:r>
            <w:r w:rsidRPr="00DE2ADC">
              <w:rPr>
                <w:rFonts w:ascii="Arial" w:hAnsi="Arial" w:cs="Arial"/>
                <w:color w:val="000000"/>
                <w:szCs w:val="20"/>
                <w:lang w:val="el-GR"/>
              </w:rPr>
              <w:t xml:space="preserve"> </w:t>
            </w:r>
            <w:r w:rsidRPr="009659AD">
              <w:rPr>
                <w:rFonts w:ascii="Arial" w:hAnsi="Arial" w:cs="Arial"/>
                <w:color w:val="000000"/>
                <w:szCs w:val="20"/>
                <w:lang w:val="el-GR"/>
              </w:rPr>
              <w:t>/ 2 έλεγχοι).</w:t>
            </w:r>
          </w:p>
          <w:p w14:paraId="4E50D654" w14:textId="77777777" w:rsidR="0026504A" w:rsidRPr="009659AD" w:rsidRDefault="0026504A" w:rsidP="00904F4C">
            <w:pPr>
              <w:numPr>
                <w:ilvl w:val="0"/>
                <w:numId w:val="1"/>
              </w:numPr>
              <w:spacing w:before="0" w:line="276" w:lineRule="auto"/>
              <w:ind w:right="-109"/>
              <w:rPr>
                <w:rFonts w:ascii="Arial" w:hAnsi="Arial" w:cs="Arial"/>
                <w:color w:val="000000"/>
                <w:szCs w:val="20"/>
                <w:lang w:val="el-GR"/>
              </w:rPr>
            </w:pPr>
            <w:r w:rsidRPr="009659AD">
              <w:rPr>
                <w:rFonts w:ascii="Arial" w:hAnsi="Arial" w:cs="Arial"/>
                <w:color w:val="000000"/>
                <w:szCs w:val="20"/>
                <w:lang w:val="el-GR"/>
              </w:rPr>
              <w:t>Δεν εκκρεμεί εντολή ανάκτησης παράνομης κρατικής ενίσχυσης εκδοθείσα βάσει προηγούμενης απόφασης της Επιτροπής ή του Δικαστηρίου Ευρωπαϊκών Κοινοτήτων (ΔΕΚ).</w:t>
            </w:r>
          </w:p>
          <w:p w14:paraId="0E3B2D16" w14:textId="77777777" w:rsidR="0026504A" w:rsidRPr="009659AD" w:rsidRDefault="0026504A" w:rsidP="00904F4C">
            <w:pPr>
              <w:numPr>
                <w:ilvl w:val="0"/>
                <w:numId w:val="1"/>
              </w:numPr>
              <w:spacing w:before="0" w:line="276" w:lineRule="auto"/>
              <w:ind w:right="-109"/>
              <w:rPr>
                <w:rFonts w:ascii="Arial" w:hAnsi="Arial" w:cs="Arial"/>
                <w:color w:val="000000"/>
                <w:szCs w:val="20"/>
                <w:lang w:val="el-GR"/>
              </w:rPr>
            </w:pPr>
            <w:r w:rsidRPr="009659AD">
              <w:rPr>
                <w:rFonts w:ascii="Arial" w:hAnsi="Arial" w:cs="Arial"/>
                <w:color w:val="000000"/>
                <w:szCs w:val="20"/>
                <w:lang w:val="el-GR"/>
              </w:rPr>
              <w:t>Τηρώ τη νομοθεσία περί υγείας και ασφάλειας των εργαζομένων και πρόληψης του επαγγελματικού κινδύνου.</w:t>
            </w:r>
          </w:p>
          <w:p w14:paraId="0F3D4CEF" w14:textId="77777777" w:rsidR="0026504A" w:rsidRPr="009659AD" w:rsidRDefault="0026504A" w:rsidP="00904F4C">
            <w:pPr>
              <w:numPr>
                <w:ilvl w:val="0"/>
                <w:numId w:val="1"/>
              </w:numPr>
              <w:spacing w:before="0" w:line="276" w:lineRule="auto"/>
              <w:ind w:right="-109"/>
              <w:rPr>
                <w:rFonts w:ascii="Arial" w:hAnsi="Arial" w:cs="Arial"/>
                <w:color w:val="000000"/>
                <w:szCs w:val="20"/>
                <w:lang w:val="el-GR"/>
              </w:rPr>
            </w:pPr>
            <w:r w:rsidRPr="009659AD">
              <w:rPr>
                <w:rFonts w:ascii="Arial" w:hAnsi="Arial" w:cs="Arial"/>
                <w:color w:val="000000"/>
                <w:szCs w:val="20"/>
                <w:lang w:val="el-GR"/>
              </w:rPr>
              <w:t xml:space="preserve">Τηρούνται οι αρχές της ισότητας μεταξύ ανδρών και γυναικών χωρίς διακρίσεις λόγω φύλου, φυλής, </w:t>
            </w:r>
            <w:proofErr w:type="spellStart"/>
            <w:r w:rsidRPr="009659AD">
              <w:rPr>
                <w:rFonts w:ascii="Arial" w:hAnsi="Arial" w:cs="Arial"/>
                <w:color w:val="000000"/>
                <w:szCs w:val="20"/>
                <w:lang w:val="el-GR"/>
              </w:rPr>
              <w:t>εθνοτικής</w:t>
            </w:r>
            <w:proofErr w:type="spellEnd"/>
            <w:r w:rsidRPr="009659AD">
              <w:rPr>
                <w:rFonts w:ascii="Arial" w:hAnsi="Arial" w:cs="Arial"/>
                <w:color w:val="000000"/>
                <w:szCs w:val="20"/>
                <w:lang w:val="el-GR"/>
              </w:rPr>
              <w:t xml:space="preserve"> καταγωγής, θρησκείας, πεποιθήσεων, αναπηρίας, ηλικίας, γενετήσιου προσανατολισμού.</w:t>
            </w:r>
          </w:p>
          <w:p w14:paraId="15E132DE"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Η πράξη δεν αφορά την εκτροφή ή μεταποίηση γενετικά τροποποιημένων προϊόντων (αντίστοιχα για επιχειρήσεις υδατοκαλλιέργειας ή μεταποίησης)</w:t>
            </w:r>
          </w:p>
          <w:p w14:paraId="7B6930A8"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Η πράξη δεν έχει επιχορηγηθεί πάνω από μια φορά κατά την διάρκεια της προγραμματικής περιόδου για τον ίδιο τύπο επένδυσης και για το ίδιο αλιευτικό σκάφος (για επενδύσεις επί του σκάφους).</w:t>
            </w:r>
          </w:p>
          <w:p w14:paraId="0D7C9E36"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Η πράξη δεν έχει επιχορηγηθεί πάνω από μια φορά κατά την διάρκεια της προγραμματικής περιόδου για τον ίδιο τύπο ατομικού εξοπλισμού και για τον ίδιο δικαιούχο (για επενδύσεις επί του σκάφους)</w:t>
            </w:r>
          </w:p>
          <w:p w14:paraId="00CE36CB"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Η προτεινόμενη επένδυση δεν αυξάνει την αλιευτική ικανότητα του σκάφους (για επενδύσεις επί του </w:t>
            </w:r>
            <w:r w:rsidRPr="00217FDE">
              <w:rPr>
                <w:rFonts w:ascii="Arial" w:hAnsi="Arial" w:cs="Arial"/>
                <w:color w:val="000000"/>
                <w:szCs w:val="20"/>
                <w:lang w:val="el-GR"/>
              </w:rPr>
              <w:lastRenderedPageBreak/>
              <w:t>σκάφους).</w:t>
            </w:r>
          </w:p>
          <w:p w14:paraId="0218AD91"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Ο προτεινόμενος εξοπλισμός δεν αυξάνει την ικανότητα του σκάφους να εντοπίζει αλιεύματα (για επενδύσεις επί του σκάφους).</w:t>
            </w:r>
          </w:p>
          <w:p w14:paraId="07C7406A"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Η προτεινομένη πράξη δεν πραγματοποιείται παράλληλα με </w:t>
            </w:r>
            <w:proofErr w:type="spellStart"/>
            <w:r w:rsidRPr="00217FDE">
              <w:rPr>
                <w:rFonts w:ascii="Arial" w:hAnsi="Arial" w:cs="Arial"/>
                <w:color w:val="000000"/>
                <w:szCs w:val="20"/>
                <w:lang w:val="el-GR"/>
              </w:rPr>
              <w:t>έτερη</w:t>
            </w:r>
            <w:proofErr w:type="spellEnd"/>
            <w:r w:rsidRPr="00217FDE">
              <w:rPr>
                <w:rFonts w:ascii="Arial" w:hAnsi="Arial" w:cs="Arial"/>
                <w:color w:val="000000"/>
                <w:szCs w:val="20"/>
                <w:lang w:val="el-GR"/>
              </w:rPr>
              <w:t xml:space="preserve"> πράξη που υλοποιεί για το ίδιο σκάφος ο Δικαιούχος στο πλαίσιο του ΕΠΑΛΘ 2014-2020 (για επενδύσεις επί του σκάφους).</w:t>
            </w:r>
          </w:p>
          <w:p w14:paraId="01FECBFB"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Ο τόπος κατοικίας μου είναι …………… της </w:t>
            </w:r>
            <w:proofErr w:type="spellStart"/>
            <w:r w:rsidRPr="00217FDE">
              <w:rPr>
                <w:rFonts w:ascii="Arial" w:hAnsi="Arial" w:cs="Arial"/>
                <w:color w:val="000000"/>
                <w:szCs w:val="20"/>
                <w:lang w:val="el-GR"/>
              </w:rPr>
              <w:t>ΤΚ……..του</w:t>
            </w:r>
            <w:proofErr w:type="spellEnd"/>
            <w:r w:rsidRPr="00217FDE">
              <w:rPr>
                <w:rFonts w:ascii="Arial" w:hAnsi="Arial" w:cs="Arial"/>
                <w:color w:val="000000"/>
                <w:szCs w:val="20"/>
                <w:lang w:val="el-GR"/>
              </w:rPr>
              <w:t xml:space="preserve"> Δήμου…….., που ανήκει στην περιοχή παρέμβασης του προγράμματος. (για αλιείς)</w:t>
            </w:r>
          </w:p>
          <w:p w14:paraId="26E4207E"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Η έδρα της εταιρείας με την </w:t>
            </w:r>
            <w:proofErr w:type="spellStart"/>
            <w:r w:rsidRPr="00217FDE">
              <w:rPr>
                <w:rFonts w:ascii="Arial" w:hAnsi="Arial" w:cs="Arial"/>
                <w:color w:val="000000"/>
                <w:szCs w:val="20"/>
                <w:lang w:val="el-GR"/>
              </w:rPr>
              <w:t>επωνυμία…………….βρίσκεται</w:t>
            </w:r>
            <w:proofErr w:type="spellEnd"/>
            <w:r w:rsidRPr="00217FDE">
              <w:rPr>
                <w:rFonts w:ascii="Arial" w:hAnsi="Arial" w:cs="Arial"/>
                <w:color w:val="000000"/>
                <w:szCs w:val="20"/>
                <w:lang w:val="el-GR"/>
              </w:rPr>
              <w:t xml:space="preserve"> …………… της </w:t>
            </w:r>
            <w:proofErr w:type="spellStart"/>
            <w:r w:rsidRPr="00217FDE">
              <w:rPr>
                <w:rFonts w:ascii="Arial" w:hAnsi="Arial" w:cs="Arial"/>
                <w:color w:val="000000"/>
                <w:szCs w:val="20"/>
                <w:lang w:val="el-GR"/>
              </w:rPr>
              <w:t>ΤΚ……..του</w:t>
            </w:r>
            <w:proofErr w:type="spellEnd"/>
            <w:r w:rsidRPr="00217FDE">
              <w:rPr>
                <w:rFonts w:ascii="Arial" w:hAnsi="Arial" w:cs="Arial"/>
                <w:color w:val="000000"/>
                <w:szCs w:val="20"/>
                <w:lang w:val="el-GR"/>
              </w:rPr>
              <w:t xml:space="preserve"> Δήμου…….., που ανήκει στην περιοχή παρέμβασης του προγράμματος. (συμπληρώνεται εφόσον  απαιτείται)</w:t>
            </w:r>
          </w:p>
          <w:p w14:paraId="18BF4706"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Μέχρι και τον χρόνο υποβολής της πρότασης δεν μου έχουν επιβληθεί διοικητικές κυρώσεις για παραβίαση κοινοτικών κανονισμών ή εθνικής νομοθεσίας, σε σχέση με την υλοποίηση έργων</w:t>
            </w:r>
          </w:p>
          <w:p w14:paraId="7D145E3F"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Στην πρόταση δεν δηλώνονται ψευδή και αναληθή στοιχεία</w:t>
            </w:r>
          </w:p>
          <w:p w14:paraId="11708DC3"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Δεν είμαι δημόσιος υπάλληλος</w:t>
            </w:r>
            <w:bookmarkStart w:id="0" w:name="_GoBack"/>
            <w:bookmarkEnd w:id="0"/>
          </w:p>
          <w:p w14:paraId="25FB3F3E" w14:textId="77777777" w:rsidR="00904F4C" w:rsidRPr="00217FDE" w:rsidRDefault="00904F4C" w:rsidP="00984716">
            <w:pPr>
              <w:pStyle w:val="a6"/>
              <w:spacing w:before="0" w:line="276" w:lineRule="auto"/>
              <w:ind w:left="1004" w:right="-109" w:hanging="295"/>
              <w:rPr>
                <w:rFonts w:ascii="Arial" w:hAnsi="Arial" w:cs="Arial"/>
                <w:color w:val="000000"/>
                <w:szCs w:val="20"/>
                <w:lang w:val="el-GR"/>
              </w:rPr>
            </w:pPr>
            <w:r w:rsidRPr="00217FDE">
              <w:rPr>
                <w:rFonts w:ascii="Arial" w:hAnsi="Arial" w:cs="Arial"/>
                <w:color w:val="000000"/>
                <w:szCs w:val="20"/>
                <w:lang w:val="el-GR"/>
              </w:rPr>
              <w:t>ή</w:t>
            </w:r>
          </w:p>
          <w:p w14:paraId="32B5F95A" w14:textId="77777777" w:rsidR="00904F4C" w:rsidRPr="00217FDE" w:rsidRDefault="00904F4C" w:rsidP="00984716">
            <w:pPr>
              <w:pStyle w:val="a6"/>
              <w:spacing w:before="0" w:line="276" w:lineRule="auto"/>
              <w:ind w:left="709" w:right="-109"/>
              <w:rPr>
                <w:rFonts w:ascii="Arial" w:hAnsi="Arial" w:cs="Arial"/>
                <w:color w:val="000000"/>
                <w:szCs w:val="20"/>
                <w:lang w:val="el-GR"/>
              </w:rPr>
            </w:pPr>
            <w:r w:rsidRPr="00217FDE">
              <w:rPr>
                <w:rFonts w:ascii="Arial" w:hAnsi="Arial" w:cs="Arial"/>
                <w:color w:val="000000"/>
                <w:szCs w:val="20"/>
                <w:lang w:val="el-GR"/>
              </w:rPr>
              <w:t>Είμαι δημόσιος υπάλληλος ή εργαζόμενος σε ΝΠΔΔ ή σε ΝΠΙΔ και διαθέτω σχετική άδεια από αρμόδιο υπηρεσιακό συμβούλιο ή δεν κωλύομαι από διατάξεις του καταστατικού του νομικού προσώπου</w:t>
            </w:r>
          </w:p>
          <w:p w14:paraId="0A2BC4A5"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Δεν έχουν υποβληθεί περισσότερες από μία αιτήσεις στήριξης ανά ΑΦΜ ανά κατηγορία πράξης στο πλαίσιο της </w:t>
            </w:r>
            <w:proofErr w:type="spellStart"/>
            <w:r w:rsidRPr="00217FDE">
              <w:rPr>
                <w:rFonts w:ascii="Arial" w:hAnsi="Arial" w:cs="Arial"/>
                <w:color w:val="000000"/>
                <w:szCs w:val="20"/>
                <w:lang w:val="el-GR"/>
              </w:rPr>
              <w:t>ιδιας</w:t>
            </w:r>
            <w:proofErr w:type="spellEnd"/>
            <w:r w:rsidRPr="00217FDE">
              <w:rPr>
                <w:rFonts w:ascii="Arial" w:hAnsi="Arial" w:cs="Arial"/>
                <w:color w:val="000000"/>
                <w:szCs w:val="20"/>
                <w:lang w:val="el-GR"/>
              </w:rPr>
              <w:t xml:space="preserve"> πρόσκλησης.</w:t>
            </w:r>
          </w:p>
          <w:p w14:paraId="4C23A457"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Δεν είμαι (ή και δεν ήμουν κατά τη δημοσίευση της πρόσκλησης), μέλος του Υπηρεσιακού Πυρήνα της ΟΤΔ, στέλεχος του φορέα που έχει συστήσει την ΟΤΔ, εκπρόσωπος φορέων στην Επιτροπή Διαχείρισης Προγράμματος (ΕΔΠ). (Για φυσικά πρόσωπα)</w:t>
            </w:r>
          </w:p>
          <w:p w14:paraId="0E647281"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Η λειτουργία του επενδυτικού μου σχεδίου θα είναι σύμφωνα με τα διαλαμβανόμενα όσον αφορά στις μακροχρόνιες υποχρεώσεις μου</w:t>
            </w:r>
          </w:p>
          <w:p w14:paraId="3E896A9F"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Αποδέχομαι ότι θα διευκολύνω ελέγχους στην έδρα της πράξης από τον ΕΦ και τους αρμόδιους φορείς ελέγχου</w:t>
            </w:r>
          </w:p>
          <w:p w14:paraId="38CC3299"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Η εταιρεία μου δεν αποτελεί </w:t>
            </w:r>
            <w:proofErr w:type="spellStart"/>
            <w:r w:rsidRPr="00217FDE">
              <w:rPr>
                <w:rFonts w:ascii="Arial" w:hAnsi="Arial" w:cs="Arial"/>
                <w:color w:val="000000"/>
                <w:szCs w:val="20"/>
                <w:lang w:val="el-GR"/>
              </w:rPr>
              <w:t>εξωχώρια</w:t>
            </w:r>
            <w:proofErr w:type="spellEnd"/>
            <w:r w:rsidRPr="00217FDE">
              <w:rPr>
                <w:rFonts w:ascii="Arial" w:hAnsi="Arial" w:cs="Arial"/>
                <w:color w:val="000000"/>
                <w:szCs w:val="20"/>
                <w:lang w:val="el-GR"/>
              </w:rPr>
              <w:t xml:space="preserve"> / υπεράκτια εταιρεία</w:t>
            </w:r>
          </w:p>
          <w:p w14:paraId="0CBDF373"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Δεν έχω δημοσιεύσει άλλη οικονομική χρήση (φορολογικά στοιχεία) της επιχείρησης, πέραν αυτής που υπέβαλα με την υποβολή της αίτησης για το χρονικό διάστημα που προβλέπεται στην πρόσκληση και σύμφωνα με τους όρους αυτής</w:t>
            </w:r>
          </w:p>
          <w:p w14:paraId="6E312A69"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Ως δικαιούχος επένδυσης αλιευτικού τουρισμού διαθέτω ή θα αποκτήσω ιστοσελίδα προβολής τουλάχιστον στην ελληνική και αγγλική γλώσσα (για αλιευτικό τουρισμό)</w:t>
            </w:r>
          </w:p>
          <w:p w14:paraId="6F3501B7"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Ως δικαιούχος επένδυσης μονάδας μεταποίησης/τυποποίησης προϊόντων αλιείας και υδατοκαλλιέργειας δεσμεύομαι ότι: α) η μονάδα μου είναι ή θα καταστεί επισκέψιμη, διασφαλίζοντας την επίδειξη της παραγωγικής διαδικασίας ή/και την δημιουργία χώρου γευσιγνωσίας/εκθετηρίου, β) διαθέτω ή θα αποκτήσω ιστοσελίδα προβολής στην ελληνική και αγγλική γλώσσα και γ) εφαρμόζω ή θα εφαρμόσω συστήματα διασφάλισης ποιότητα (για επιχειρήσεις μεταποίησης).</w:t>
            </w:r>
          </w:p>
          <w:p w14:paraId="5F8FC82F"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Τα δικαιολογητικά που έχω υποβάλλει σε έντυπη ή ψηφιακή μορφή είναι πιστά αντίγραφα των πρωτοτύπων.</w:t>
            </w:r>
          </w:p>
          <w:p w14:paraId="29FF92E9"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Σε περίπτωση έγκρισης της χρηματοδότησης της προτεινόμενης πράξης μου συμφωνώ στη δημοσίευση της επωνυμίας της επιχείρησης, του τίτλου της πράξης και του ποσού της δημόσιας χρηματοδότησης στον κατάλογο των δικαιούχων που δημοσιεύεται ηλεκτρονικά ή με άλλο τρόπο, σύμφωνα με το άρθρο 7 παράγραφος 2 στοιχείο δ του Κανονισμού (ΕΚ) </w:t>
            </w:r>
            <w:proofErr w:type="spellStart"/>
            <w:r w:rsidRPr="00217FDE">
              <w:rPr>
                <w:rFonts w:ascii="Arial" w:hAnsi="Arial" w:cs="Arial"/>
                <w:color w:val="000000"/>
                <w:szCs w:val="20"/>
                <w:lang w:val="el-GR"/>
              </w:rPr>
              <w:t>αριθμ</w:t>
            </w:r>
            <w:proofErr w:type="spellEnd"/>
            <w:r w:rsidRPr="00217FDE">
              <w:rPr>
                <w:rFonts w:ascii="Arial" w:hAnsi="Arial" w:cs="Arial"/>
                <w:color w:val="000000"/>
                <w:szCs w:val="20"/>
                <w:lang w:val="el-GR"/>
              </w:rPr>
              <w:t>. 1828/2006.</w:t>
            </w:r>
          </w:p>
          <w:p w14:paraId="4CB3B455"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 Αποδέχομαι οποιοδήποτε σχετικό έλεγχο για την εξακρίβωση των δηλωθέντων από τις αρμόδιες εθνικές ή κοινοτικές αρχές. </w:t>
            </w:r>
          </w:p>
          <w:p w14:paraId="251A09DB" w14:textId="77777777" w:rsidR="00904F4C" w:rsidRPr="00217FDE" w:rsidRDefault="00904F4C" w:rsidP="00904F4C">
            <w:pPr>
              <w:pStyle w:val="a6"/>
              <w:numPr>
                <w:ilvl w:val="0"/>
                <w:numId w:val="1"/>
              </w:numPr>
              <w:spacing w:before="0" w:line="276" w:lineRule="auto"/>
              <w:ind w:right="-109"/>
              <w:contextualSpacing w:val="0"/>
              <w:rPr>
                <w:rFonts w:ascii="Arial" w:hAnsi="Arial" w:cs="Arial"/>
                <w:color w:val="000000"/>
                <w:szCs w:val="20"/>
                <w:lang w:val="el-GR"/>
              </w:rPr>
            </w:pPr>
            <w:r w:rsidRPr="00217FDE">
              <w:rPr>
                <w:rFonts w:ascii="Arial" w:hAnsi="Arial" w:cs="Arial"/>
                <w:color w:val="000000"/>
                <w:szCs w:val="20"/>
                <w:lang w:val="el-GR"/>
              </w:rPr>
              <w:t xml:space="preserve">Αποδέχομαι ότι τα μηνύματα που θα αποστέλλονται μέσω ηλεκτρονικού ταχυδρομείου και ειδικότερα της διεύθυνσης </w:t>
            </w:r>
            <w:proofErr w:type="spellStart"/>
            <w:r w:rsidRPr="00217FDE">
              <w:rPr>
                <w:rFonts w:ascii="Arial" w:hAnsi="Arial" w:cs="Arial"/>
                <w:color w:val="000000"/>
                <w:szCs w:val="20"/>
                <w:lang w:val="el-GR"/>
              </w:rPr>
              <w:t>email</w:t>
            </w:r>
            <w:proofErr w:type="spellEnd"/>
            <w:r w:rsidRPr="00217FDE">
              <w:rPr>
                <w:rFonts w:ascii="Arial" w:hAnsi="Arial" w:cs="Arial"/>
                <w:color w:val="000000"/>
                <w:szCs w:val="20"/>
                <w:lang w:val="el-GR"/>
              </w:rPr>
              <w:t xml:space="preserve"> που έχει δηλωθεί στο έντυπο υποβολής προς την </w:t>
            </w:r>
            <w:r w:rsidRPr="00217FDE">
              <w:rPr>
                <w:rFonts w:ascii="Arial" w:hAnsi="Arial" w:cs="Arial"/>
                <w:b/>
                <w:color w:val="000000"/>
                <w:szCs w:val="20"/>
                <w:lang w:val="el-GR"/>
              </w:rPr>
              <w:t xml:space="preserve">ΑΝΑΠΤΥΞΙΑΚΗ </w:t>
            </w:r>
            <w:r w:rsidRPr="00217FDE">
              <w:rPr>
                <w:rFonts w:ascii="Arial" w:hAnsi="Arial" w:cs="Arial"/>
                <w:b/>
                <w:color w:val="000000"/>
                <w:szCs w:val="20"/>
                <w:lang w:val="el-GR"/>
              </w:rPr>
              <w:lastRenderedPageBreak/>
              <w:t>ΜΕΣΣΗΝΙΑΣ ΑΕ ΑΟΤΑ</w:t>
            </w:r>
            <w:r w:rsidRPr="00217FDE">
              <w:rPr>
                <w:rFonts w:ascii="Arial" w:hAnsi="Arial" w:cs="Arial"/>
                <w:color w:val="000000"/>
                <w:szCs w:val="20"/>
                <w:lang w:val="el-GR"/>
              </w:rPr>
              <w:t xml:space="preserve"> και όσα λαμβάνονται από αυτούς επέχουν θέση επίσημων εγγράφων. </w:t>
            </w:r>
          </w:p>
          <w:p w14:paraId="1009BB21" w14:textId="72F8DC64" w:rsidR="00362DAA" w:rsidRPr="001F52D9" w:rsidRDefault="00904F4C" w:rsidP="00904F4C">
            <w:pPr>
              <w:spacing w:line="276" w:lineRule="auto"/>
              <w:ind w:left="425"/>
              <w:rPr>
                <w:rFonts w:ascii="Arial" w:hAnsi="Arial" w:cs="Arial"/>
                <w:szCs w:val="20"/>
                <w:lang w:val="el-GR"/>
              </w:rPr>
            </w:pPr>
            <w:r w:rsidRPr="00217FDE">
              <w:rPr>
                <w:rFonts w:ascii="Arial" w:hAnsi="Arial" w:cs="Arial"/>
                <w:color w:val="000000"/>
                <w:szCs w:val="20"/>
                <w:lang w:val="el-GR"/>
              </w:rPr>
              <w:t>Όλα τα αναγραφόμενα στην αίτηση χρηματοδότησης, καθώς και όλα τα υποβαλλόμενα δικαιολογητικά που περιλαμβάνονται στο φάκελο της πρότασης είναι ακριβή και αληθή</w:t>
            </w:r>
          </w:p>
        </w:tc>
      </w:tr>
    </w:tbl>
    <w:p w14:paraId="5D506D07" w14:textId="77777777"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lastRenderedPageBreak/>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sidRPr="001F52D9">
        <w:rPr>
          <w:rFonts w:ascii="Arial" w:hAnsi="Arial" w:cs="Arial"/>
          <w:szCs w:val="20"/>
          <w:lang w:val="el-GR"/>
        </w:rPr>
        <w:t>Ημερομηνία,…………./……./20…..</w:t>
      </w:r>
    </w:p>
    <w:p w14:paraId="7173860C" w14:textId="33842F3B"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Pr>
          <w:rFonts w:ascii="Arial" w:hAnsi="Arial" w:cs="Arial"/>
          <w:szCs w:val="20"/>
          <w:lang w:val="el-GR"/>
        </w:rPr>
        <w:tab/>
        <w:t xml:space="preserve">      </w:t>
      </w:r>
      <w:r w:rsidR="005214DB">
        <w:rPr>
          <w:rFonts w:ascii="Arial" w:hAnsi="Arial" w:cs="Arial"/>
          <w:szCs w:val="20"/>
          <w:lang w:val="el-GR"/>
        </w:rPr>
        <w:t xml:space="preserve">   </w:t>
      </w:r>
      <w:r w:rsidRPr="001F52D9">
        <w:rPr>
          <w:rFonts w:ascii="Arial" w:hAnsi="Arial" w:cs="Arial"/>
          <w:szCs w:val="20"/>
          <w:lang w:val="el-GR"/>
        </w:rPr>
        <w:t>Ο/Η Δηλ</w:t>
      </w:r>
      <w:r>
        <w:rPr>
          <w:rFonts w:ascii="Arial" w:hAnsi="Arial" w:cs="Arial"/>
          <w:szCs w:val="20"/>
          <w:lang w:val="el-GR"/>
        </w:rPr>
        <w:t>….</w:t>
      </w:r>
    </w:p>
    <w:p w14:paraId="77EA78C3" w14:textId="77777777"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14:paraId="7927BB29" w14:textId="77777777"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14:paraId="04440A83" w14:textId="3A4AF310" w:rsidR="00362DAA" w:rsidRPr="001F52D9" w:rsidRDefault="00362DAA" w:rsidP="00362DAA">
      <w:pPr>
        <w:tabs>
          <w:tab w:val="left" w:pos="284"/>
        </w:tabs>
        <w:autoSpaceDE w:val="0"/>
        <w:autoSpaceDN w:val="0"/>
        <w:spacing w:line="276" w:lineRule="auto"/>
        <w:ind w:right="44"/>
        <w:jc w:val="center"/>
        <w:rPr>
          <w:rFonts w:ascii="Arial" w:hAnsi="Arial" w:cs="Arial"/>
          <w:szCs w:val="20"/>
          <w:lang w:val="el-GR"/>
        </w:rPr>
      </w:pPr>
      <w:r w:rsidRPr="001F52D9">
        <w:rPr>
          <w:rFonts w:ascii="Arial" w:hAnsi="Arial" w:cs="Arial"/>
          <w:szCs w:val="20"/>
          <w:lang w:val="el-GR"/>
        </w:rPr>
        <w:t xml:space="preserve">                                                                        </w:t>
      </w:r>
      <w:r>
        <w:rPr>
          <w:rFonts w:ascii="Arial" w:hAnsi="Arial" w:cs="Arial"/>
          <w:szCs w:val="20"/>
          <w:lang w:val="el-GR"/>
        </w:rPr>
        <w:tab/>
      </w:r>
      <w:r w:rsidRPr="001F52D9">
        <w:rPr>
          <w:rFonts w:ascii="Arial" w:hAnsi="Arial" w:cs="Arial"/>
          <w:szCs w:val="20"/>
          <w:lang w:val="el-GR"/>
        </w:rPr>
        <w:t xml:space="preserve"> </w:t>
      </w:r>
      <w:r>
        <w:rPr>
          <w:rFonts w:ascii="Arial" w:hAnsi="Arial" w:cs="Arial"/>
          <w:szCs w:val="20"/>
          <w:lang w:val="el-GR"/>
        </w:rPr>
        <w:tab/>
      </w:r>
      <w:r w:rsidRPr="005D341A">
        <w:rPr>
          <w:rFonts w:ascii="Arial" w:hAnsi="Arial" w:cs="Arial"/>
          <w:szCs w:val="20"/>
          <w:lang w:val="el-GR"/>
        </w:rPr>
        <w:t xml:space="preserve"> </w:t>
      </w:r>
      <w:r w:rsidRPr="001F52D9">
        <w:rPr>
          <w:rFonts w:ascii="Arial" w:hAnsi="Arial" w:cs="Arial"/>
          <w:szCs w:val="20"/>
          <w:lang w:val="el-GR"/>
        </w:rPr>
        <w:t xml:space="preserve"> </w:t>
      </w:r>
      <w:r>
        <w:rPr>
          <w:rFonts w:ascii="Arial" w:hAnsi="Arial" w:cs="Arial"/>
          <w:szCs w:val="20"/>
          <w:lang w:val="el-GR"/>
        </w:rPr>
        <w:tab/>
      </w:r>
      <w:r w:rsidRPr="001F52D9">
        <w:rPr>
          <w:rFonts w:ascii="Arial" w:hAnsi="Arial" w:cs="Arial"/>
          <w:szCs w:val="20"/>
          <w:lang w:val="el-GR"/>
        </w:rPr>
        <w:t xml:space="preserve">  (Υπογραφή &amp; Σφραγίδα)</w:t>
      </w:r>
    </w:p>
    <w:p w14:paraId="4153E562" w14:textId="77777777" w:rsidR="00362DAA" w:rsidRPr="001F52D9" w:rsidRDefault="00362DAA" w:rsidP="00362DAA">
      <w:pPr>
        <w:spacing w:line="276" w:lineRule="auto"/>
        <w:ind w:right="44"/>
        <w:rPr>
          <w:rFonts w:ascii="Arial" w:hAnsi="Arial" w:cs="Arial"/>
          <w:color w:val="000000"/>
          <w:sz w:val="16"/>
          <w:szCs w:val="16"/>
          <w:lang w:val="el-GR"/>
        </w:rPr>
      </w:pPr>
    </w:p>
    <w:p w14:paraId="4A93B75E"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(1)  Αναγράφεται από τον ενδιαφερόμενο πολίτη ή Αρχή ή η Υπηρεσία του δημόσιου τομέα, που απευθύνεται η αίτηση.</w:t>
      </w:r>
    </w:p>
    <w:p w14:paraId="1FEE7807"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(2)  Αναγράφεται ολογράφως. </w:t>
      </w:r>
    </w:p>
    <w:p w14:paraId="1A7F6715" w14:textId="77777777" w:rsidR="00362DAA" w:rsidRPr="001F52D9" w:rsidRDefault="00362DAA" w:rsidP="00362DAA">
      <w:pPr>
        <w:tabs>
          <w:tab w:val="left" w:pos="284"/>
        </w:tabs>
        <w:autoSpaceDE w:val="0"/>
        <w:autoSpaceDN w:val="0"/>
        <w:spacing w:before="0" w:after="0" w:line="276" w:lineRule="auto"/>
        <w:rPr>
          <w:rFonts w:ascii="Arial" w:hAnsi="Arial" w:cs="Arial"/>
          <w:sz w:val="16"/>
          <w:szCs w:val="16"/>
          <w:lang w:val="el-GR"/>
        </w:rPr>
      </w:pPr>
      <w:r w:rsidRPr="001F52D9">
        <w:rPr>
          <w:rFonts w:ascii="Arial" w:hAnsi="Arial" w:cs="Arial"/>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4A24F7F"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(4) Σε περίπτωση ανεπάρκειας χώρου η δήλωση συνεχίζεται στην πίσω όψη της και υπογράφεται από τον δηλούντα ή την δηλούσα. </w:t>
      </w:r>
    </w:p>
    <w:p w14:paraId="01D07DD4" w14:textId="77777777" w:rsidR="00362DAA" w:rsidRPr="001F52D9" w:rsidRDefault="00362DAA" w:rsidP="00362DAA">
      <w:pPr>
        <w:rPr>
          <w:rFonts w:ascii="Arial" w:hAnsi="Arial" w:cs="Arial"/>
          <w:b/>
          <w:bCs/>
          <w:sz w:val="16"/>
          <w:szCs w:val="16"/>
          <w:u w:val="single"/>
          <w:lang w:val="el-GR"/>
        </w:rPr>
      </w:pPr>
    </w:p>
    <w:p w14:paraId="7E776D7E" w14:textId="77777777" w:rsidR="00BA4A56" w:rsidRPr="00362DAA" w:rsidRDefault="00BA4A56">
      <w:pPr>
        <w:rPr>
          <w:lang w:val="el-GR"/>
        </w:rPr>
      </w:pPr>
    </w:p>
    <w:sectPr w:rsidR="00BA4A56" w:rsidRPr="00362DAA" w:rsidSect="00362DAA">
      <w:pgSz w:w="11906" w:h="16838"/>
      <w:pgMar w:top="851" w:right="1800"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735D5"/>
    <w:multiLevelType w:val="hybridMultilevel"/>
    <w:tmpl w:val="E2988086"/>
    <w:lvl w:ilvl="0" w:tplc="0408001B">
      <w:start w:val="1"/>
      <w:numFmt w:val="lowerRoman"/>
      <w:lvlText w:val="%1."/>
      <w:lvlJc w:val="right"/>
      <w:pPr>
        <w:ind w:left="1145" w:hanging="360"/>
      </w:pPr>
    </w:lvl>
    <w:lvl w:ilvl="1" w:tplc="04080019" w:tentative="1">
      <w:start w:val="1"/>
      <w:numFmt w:val="lowerLetter"/>
      <w:lvlText w:val="%2."/>
      <w:lvlJc w:val="left"/>
      <w:pPr>
        <w:ind w:left="1865" w:hanging="360"/>
      </w:pPr>
    </w:lvl>
    <w:lvl w:ilvl="2" w:tplc="0408001B" w:tentative="1">
      <w:start w:val="1"/>
      <w:numFmt w:val="lowerRoman"/>
      <w:lvlText w:val="%3."/>
      <w:lvlJc w:val="right"/>
      <w:pPr>
        <w:ind w:left="2585" w:hanging="180"/>
      </w:pPr>
    </w:lvl>
    <w:lvl w:ilvl="3" w:tplc="0408000F" w:tentative="1">
      <w:start w:val="1"/>
      <w:numFmt w:val="decimal"/>
      <w:lvlText w:val="%4."/>
      <w:lvlJc w:val="left"/>
      <w:pPr>
        <w:ind w:left="3305" w:hanging="360"/>
      </w:pPr>
    </w:lvl>
    <w:lvl w:ilvl="4" w:tplc="04080019" w:tentative="1">
      <w:start w:val="1"/>
      <w:numFmt w:val="lowerLetter"/>
      <w:lvlText w:val="%5."/>
      <w:lvlJc w:val="left"/>
      <w:pPr>
        <w:ind w:left="4025" w:hanging="360"/>
      </w:pPr>
    </w:lvl>
    <w:lvl w:ilvl="5" w:tplc="0408001B" w:tentative="1">
      <w:start w:val="1"/>
      <w:numFmt w:val="lowerRoman"/>
      <w:lvlText w:val="%6."/>
      <w:lvlJc w:val="right"/>
      <w:pPr>
        <w:ind w:left="4745" w:hanging="180"/>
      </w:pPr>
    </w:lvl>
    <w:lvl w:ilvl="6" w:tplc="0408000F" w:tentative="1">
      <w:start w:val="1"/>
      <w:numFmt w:val="decimal"/>
      <w:lvlText w:val="%7."/>
      <w:lvlJc w:val="left"/>
      <w:pPr>
        <w:ind w:left="5465" w:hanging="360"/>
      </w:pPr>
    </w:lvl>
    <w:lvl w:ilvl="7" w:tplc="04080019" w:tentative="1">
      <w:start w:val="1"/>
      <w:numFmt w:val="lowerLetter"/>
      <w:lvlText w:val="%8."/>
      <w:lvlJc w:val="left"/>
      <w:pPr>
        <w:ind w:left="6185" w:hanging="360"/>
      </w:pPr>
    </w:lvl>
    <w:lvl w:ilvl="8" w:tplc="0408001B" w:tentative="1">
      <w:start w:val="1"/>
      <w:numFmt w:val="lowerRoman"/>
      <w:lvlText w:val="%9."/>
      <w:lvlJc w:val="right"/>
      <w:pPr>
        <w:ind w:left="6905" w:hanging="180"/>
      </w:pPr>
    </w:lvl>
  </w:abstractNum>
  <w:abstractNum w:abstractNumId="1">
    <w:nsid w:val="1C871AC0"/>
    <w:multiLevelType w:val="hybridMultilevel"/>
    <w:tmpl w:val="DBD4098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3FD80DAB"/>
    <w:multiLevelType w:val="hybridMultilevel"/>
    <w:tmpl w:val="23CE1310"/>
    <w:lvl w:ilvl="0" w:tplc="0408000B">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DAA"/>
    <w:rsid w:val="000752E9"/>
    <w:rsid w:val="00161FA3"/>
    <w:rsid w:val="0026504A"/>
    <w:rsid w:val="002A0C68"/>
    <w:rsid w:val="002D4AEC"/>
    <w:rsid w:val="00362DAA"/>
    <w:rsid w:val="005214DB"/>
    <w:rsid w:val="00687256"/>
    <w:rsid w:val="006F190F"/>
    <w:rsid w:val="007C188B"/>
    <w:rsid w:val="00904F4C"/>
    <w:rsid w:val="00984716"/>
    <w:rsid w:val="00993444"/>
    <w:rsid w:val="00BA4A56"/>
    <w:rsid w:val="00C50C30"/>
    <w:rsid w:val="00E048A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0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List Paragraph"/>
    <w:basedOn w:val="a"/>
    <w:uiPriority w:val="34"/>
    <w:qFormat/>
    <w:rsid w:val="002A0C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List Paragraph"/>
    <w:basedOn w:val="a"/>
    <w:uiPriority w:val="34"/>
    <w:qFormat/>
    <w:rsid w:val="002A0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996</Words>
  <Characters>5381</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ΜΑΡΙΑ ΜΠΕΡΤΑΚΗ</dc:creator>
  <cp:keywords/>
  <dc:description/>
  <cp:lastModifiedBy>User</cp:lastModifiedBy>
  <cp:revision>12</cp:revision>
  <dcterms:created xsi:type="dcterms:W3CDTF">2020-12-10T20:13:00Z</dcterms:created>
  <dcterms:modified xsi:type="dcterms:W3CDTF">2021-10-08T09:07:00Z</dcterms:modified>
</cp:coreProperties>
</file>